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7e08" w14:textId="6bb7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қаңтардағы N 75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мұнайдан жасалған тауарларды әкету кезінде кедендік баждарды алу туралы" Қазақстан Республикасы Үкіметінің 2005 жылғы 15 қазандағы N 1036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 сайын" деген сөздер "тоқсан сайын"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"есептіден" деген сөзден кейін "тоқсаннан" деген сөзбен толықтырылсын және "есептіден" деген сөз "есепті"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Республикасының кедендік аумағынан әкетілетін мұнайдан жасалған тауарларға кедендік баж ставкаларын есептеу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"әрбір күнтізбелік айда" деген сөздер "әрбір есепті тоқсанның қорытындылары бойынша"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2-қосымшада тақырыбында "айындағы" деген сөз "тоқсанындағы"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 ставкасы (1000 кг үшін доллармен)" деген бағанда "83,3", "55,5" деген цифрлар "123,3", "82,2" деген цифрлармен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Еуразиялық экономикалық қоғамдастық Интеграциялық Комитетінің Хатшылығына Қазақстан Республикасының Үкіметі қабылдайтын сыртқы сауда қызметін реттеу шаралары туралы хабарласын.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