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7e08" w14:textId="6bb7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қаңтардағы N 75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мұнайдан жасалған тауарларды әкету кезінде кедендік баждарды алу туралы" Қазақстан Республикасы Үкіметінің 2005 жылғы 15 қазандағы N 1036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 сайын" деген сөздер "тоқсан сайын"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"есептіден" деген сөзден кейін "тоқсаннан" деген сөзбен толықтырылсын және "есептіден" деген сөз "есепті"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Республикасының кедендік аумағынан әкетілетін мұнайдан жасалған тауарларға кедендік баж ставкаларын есептеу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"әрбір күнтізбелік айда" деген сөздер "әрбір есепті тоқсанның қорытындылары бойынша"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2-қосымшада тақырыбында "айындағы" деген сөз "тоқсанындағы"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үшін доллармен)" деген бағанда "83,3", "55,5" деген цифрлар "123,3", "82,2" деген цифрлармен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Еуразиялық экономикалық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