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0f73" w14:textId="e6d0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2005 жылғы 6 сәуірдегі N 537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16 қаңтардағы N 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"Қазақстан Республикасы Президентінің 2005 жылғы 6 сәуірдегі N 537 өкіміне өзгерістер енгізу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  Қазақстан Республикасы Президентінің 2005 жылғы 6 сәуірдегі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N 537 өкіміне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"Республикалық бюджет комиссиясының құрамы туралы" Қазақстан Республикасы Президентінің 2005 жылғы 6 сәуірдегі N 537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2005 ж., N 18, 206-құжат; 2006 ж., N 10, 88-құжат, N 50, 529-құжат; 2007 ж., N 2, 22-құжат, N 13, 146-құжат)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көрсетілген өкіммен белгіленген Республикалық бюджет комиссиясының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Кармазина                     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Лена Мағауияқызы                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вице-министрі,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Сағынтаев                     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Бақытжан Әбдірұлы               Премьер-Министрі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                       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              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Пірматов                      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Ғалымжан Олжаұлы                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"Орынбаев                     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               Премьер-Министрі Кеңсесінің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                     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                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вице-министрі,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"Орынбаев                     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               Премьер-Министрінің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                     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Әпсеметұлы                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жоспарлау вице-министрі";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көрсетілген комиссияның құрамынан Н.А. Коржова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