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0f73" w14:textId="e6d0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6 сәуірдегі N 537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қаңтардағы N 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"Қазақстан Республикасы Президентінің 2005 жылғы 6 сәуірдегі N 537 өкіміне өзгерістер енгізу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  Қазақстан Республикасы Президентінің 2005 жылғы 6 сәуірдегі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N 537 өкіміне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"Республикалық бюджет комиссиясының құрамы туралы" Қазақстан Республикасы Президентінің 2005 жылғы 6 сәуірдегі N 537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18, 206-құжат; 2006 ж., N 10, 88-құжат, N 50, 529-құжат; 2007 ж., N 2, 22-құжат, N 13, 146-құжат)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көрсетілген өкіммен белгіленген Республикалық бюджет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Кармазина                     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Лена Мағауияқызы                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Сағынтаев                     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Әбдірұлы               Премьер-Министрі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                       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               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Пірматов                      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 Олжаұлы                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"Орынбаев                     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               Премьер-Министрі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                     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                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вице-министрі,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"Орынбаев                     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               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                     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                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жоспарлау вице-министрі";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көрсетілген комиссияның құрамынан Н.А. Коржова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