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a2ae" w14:textId="108a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1999 жылғы 15 шілдедегі N 58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қаңтардағы N 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1999 жылғы 15 шілдедегі N 58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  Қазақстан Республикасы Президентінің 1999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15 шілдедегі N 58 өкіміне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рәміздер жөніндегі республикалық комиссияның құрамын бекіту туралы" Қазақстан Республикасы Президентінің 1999 жылғы 15 шілдедегі N 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23, 282-құжат; 2002 ж., N 42, 415-құжат; 2003 ж., N 35, 347-құжат; 2004 ж., N 21, 266-құжат; 2005 ж., N 22, 267-құжат; 2007 ж., N 9, 100-құжат; N 24, 268-құжат)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Мемлекеттік рәміздер жөніндегі республикалық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Досқалиұлы            Мәжілісі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Қалмұханбет Нұрмұханбетұлы     Ішкі істер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Советский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Крестьянович          және сауда министрлігінің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Дияров                       - "Қазақпарат"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 Кеңесұлы                акционерлік қоғамының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"Сұлтанов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      Сенатының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жөніндегі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Бабақұмаров 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Жалбақұлы                және ақпарат вице-министрі,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"Сұлтанов  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      Сенаты Халықаралық қатынастар,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қорғаныс және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Бабақұмаров 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Жалбақұлы                және ақпарат министрлігінің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хатшысы, хатшы";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 құрамынан З.Ж.Қадырова, Ж.С.Омаров, А.Б.Баталов, Қ.Б.Өскімбаев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