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6d5b" w14:textId="fef6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