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b777" w14:textId="36bb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Салымшылардың (алушылардың) іс жүзінде енгізілген міндетті зейнетақы жарналарының сомаларына инфляция деңгейін ескере отырып мониторинг жүргізудің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1351 Қаулысы. Күші жойылды - Қазақстан Республикасы Үкіметінің 2015 жылғы 7 тамыздағы № 617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07.08.2015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зейнетақымен қамсыздандыру туралы" Қазақстан Республикасының 1997 жылғы 20 маусымдағы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Еңбек және халықты әлеуметтік қорғау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1-қосымшаға сәйкес формула бойынша әрбір салымшы (алушы) бойынша ай сайынғы есептің негізінде салымшылардың (алушылардың) іс жүзінде енгізілген міндетті зейнетақы жарналарының сомаларына инфляция деңгейін ескере отырып мониторингті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осы қаулыға 2-қосымшаға сәйкес формула бойынша әрбір салымшы (алушы) бойынша жылдық инфляцияның болжамды деңгейін ескере отырып, салымшылардың (алушылардың) міндетті зейнетақы жарналарының сомаларына мониторингті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салымшылардың (алушылардың) іс жүзінде енгізілген міндетті зейнетақы жарналарының сомаларына инфляция деңгейін ескере отырып мониторинг жүргізудің тетігін белгілесін.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2009.03.20.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Қазақстан Республикасы Ұлттық Банкі (келісім бойынша) жыл сайын, есепті жылдан кейінгі айдың 5-күніне дейін Қазақстан Республикасы Еңбек және халықты әлеуметтік қорғау министрлігіне келесі 3 жылға арналған жылдық инфляцияның болжамды деңгейі туралы мәліметтерді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1-1-тармақпен толықтырылды - ҚР Үкіметінің 2009.03.20.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1-қосымшаға өзгерту енгізілді - ҚР Үкіметінің 2009.03.20. </w:t>
      </w:r>
      <w:r>
        <w:rPr>
          <w:rFonts w:ascii="Times New Roman"/>
          <w:b w:val="false"/>
          <w:i w:val="false"/>
          <w:color w:val="ff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Салымшылардың (алушылардың) іс жүзінде енгізілген міндетті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
зейнетақы жарналарының сомаларын инфляция деңгейін ескере отырып есептеу формуласы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Салымшылардың (алушылардың) іс жүзінде енгізілген міндетті зейнетақы жарналарының сомасы инфляция деңгейін ескере отырып, мына формула бойынша есептеледі: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n </w:t>
      </w:r>
      <w:r>
        <w:rPr>
          <w:rFonts w:ascii="Times New Roman"/>
          <w:b w:val="false"/>
          <w:i w:val="false"/>
          <w:color w:val="000000"/>
          <w:sz w:val="28"/>
        </w:rPr>
        <w:t xml:space="preserve">= 2, 3, ..., 12, ... </w:t>
      </w:r>
      <w:r>
        <w:rPr>
          <w:rFonts w:ascii="Times New Roman"/>
          <w:b w:val="false"/>
          <w:i/>
          <w:color w:val="000000"/>
          <w:sz w:val="28"/>
        </w:rPr>
        <w:t xml:space="preserve">болған кезде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=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n-1 </w:t>
      </w:r>
      <w:r>
        <w:rPr>
          <w:rFonts w:ascii="Times New Roman"/>
          <w:b w:val="false"/>
          <w:i w:val="false"/>
          <w:color w:val="000000"/>
          <w:sz w:val="28"/>
        </w:rPr>
        <w:t xml:space="preserve">*I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+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=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n -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есепті 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n айындағы инфляция деңгейін ескере отырып, салымшылардың (алушылардың) іс жүзінде енгізілген міндетті зейнетақы жарналарының сомасы, теңгемен;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алдыңғы айға қатысты n айындағы инфляцияның көрсеткіші, пайызбен;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/>
          <w:color w:val="000000"/>
          <w:sz w:val="28"/>
        </w:rPr>
        <w:t xml:space="preserve">- n </w:t>
      </w:r>
      <w:r>
        <w:rPr>
          <w:rFonts w:ascii="Times New Roman"/>
          <w:b w:val="false"/>
          <w:i w:val="false"/>
          <w:color w:val="000000"/>
          <w:sz w:val="28"/>
        </w:rPr>
        <w:t xml:space="preserve">айындағы міндетті зейнетақы жарналарының түсімі, теңгемен.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2-қосымшамен толықтырылды - ҚР Үкіметінің 2009.03.20. </w:t>
      </w:r>
      <w:r>
        <w:rPr>
          <w:rFonts w:ascii="Times New Roman"/>
          <w:b w:val="false"/>
          <w:i w:val="false"/>
          <w:color w:val="ff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Қаулысымен. 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Салымшылардың (алушылардың) міндетті зейнетақы жарналары сомаларын жылдық инфляцияның болжамды деңгейін ескере отырып есептеу формуласы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Салымшылардың (алушылардың) міндетті зейнетақы жарналарының сомасы инфляцияның жылдық болжамды деңгейі ескеріле отырып: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Z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=Z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k-1 </w:t>
      </w:r>
      <w:r>
        <w:rPr>
          <w:rFonts w:ascii="Times New Roman"/>
          <w:b w:val="false"/>
          <w:i w:val="false"/>
          <w:color w:val="000000"/>
          <w:sz w:val="28"/>
        </w:rPr>
        <w:t xml:space="preserve">*(1+і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)+D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*(1+і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/2) формуласы бойынша есептеледі, мұнда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Z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салымшылардың (алушылардың) міндетті зейнетақы жарналарының k жылдағы инфляцияның болжамды деңгейі ескерілген сомасы, теңгемен;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і </w:t>
      </w:r>
      <w:r>
        <w:rPr>
          <w:rFonts w:ascii="Times New Roman"/>
          <w:b w:val="false"/>
          <w:i w:val="false"/>
          <w:color w:val="000000"/>
          <w:sz w:val="28"/>
        </w:rPr>
        <w:t xml:space="preserve">k - тұтыну бағаларының k жылдағы болжамды индексі;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- k жылдағы міндетті зейнетақы жарналары түсімдерінің сомасы, теңгемен;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 - болжамды жыл.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