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4b175" w14:textId="fc4b1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Аккредиттеу жөніндегі органды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28 желтоқсандағы N 1338 Қаулысы. Күші жойылды - Қазақстан Республикасы Үкіметінің 2008 жылғы 27 тамыздағы N 773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Күші жойылды - Қазақстан Республикасы Үкіметінің 2008.08.27  </w:t>
      </w:r>
      <w:r>
        <w:rPr>
          <w:rFonts w:ascii="Times New Roman"/>
          <w:b w:val="false"/>
          <w:i w:val="false"/>
          <w:color w:val="ff0000"/>
          <w:sz w:val="28"/>
        </w:rPr>
        <w:t xml:space="preserve">N 773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"Техникалық реттеу туралы" Қазақстан Республикасының 2004 жылғы 9 қарашадағы Заңы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6-бабының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тармақшасына сәйкес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Индустрия және сауда министрлігі Техникалық реттеу және метрология комитетінің "Ұлттық аккредиттеу орталығы" жауапкершілігі шектеулі серіктестігі (бұдан әрі - Ұлттық аккредиттеу орталығы) аккредиттеу жөніндегі орган болып белгіленсін.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Ұлттық аккредиттеу орталығы қызметінің мәні: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аккредиттеу жөніндегі халықаралық (өңірлік) мемлекеттік емес және үкіметтік емес ұйымдардың жұмысына қатысу;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үш жыл мерзімге аккредиттеу аттестаттарын беру;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алты айға дейінгі мерзімге аккредиттеу аттестаттарының қолданысын тоқтата тұру;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инспекциялық тексерулерді жүзеге асыру болып белгіленсін.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Индустрия және сауда министрлігі осы қаулыдан туындайтын шараларды қабылдасын.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алғаш рет ресми жарияланған күнінен бастап қолданысқа енгізіледі.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