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e5896" w14:textId="ece58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Джидда қаласында (Сауд Арабиясы Корольдігі) Қазақстан Республикасының Консулдығын ашу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28 желтоқсандағы N 1324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Джидда қаласында (Сауд Арабиясы Корольдігі) Қазақстан Республикасының Консулдығы ашылсын.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Сыртқы істер министрлігі осы қаулыдан туындайтын қажетті шараларды қабылдасын.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