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c3a9" w14:textId="68ac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18 қыркүйектегі N 813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26 желтоқсандағы N 1300 Қаулысы</w:t>
      </w:r>
    </w:p>
    <w:p>
      <w:pPr>
        <w:spacing w:after="0"/>
        <w:ind w:left="0"/>
        <w:jc w:val="both"/>
      </w:pPr>
      <w:bookmarkStart w:name="z1" w:id="0"/>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 Үкіметінің резервінен қаражат бөлу және маңызды стратегиялық мәні бар қызметтерді мемлекеттік сатып алу туралы" Қазақстан Республикасы Үкіметінің 2007 жылғы 18 қыркүйектегі N№813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1-тармақта "376464780 (үш жүз жетпіс алты миллион төрт жүз алпыс төрт мың жеті жүз сексен)" деген сандар мен сөздер "217839698 (екі жүз он жеті миллион сегіз жүз отыз тоғыз мың алты жүз тоқсан сегіз)" деген сандармен және сөздермен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