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8db9" w14:textId="bc88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"ТМД-ға қатысушы мемлекеттердің өзара саудасындағы шектеулерді кезең-кезеңмен жою туралы хаттаманы ратификациялау туралы" Қазақстан Республикасы Заңының жобасын Қазақстан Республикасының Парламентінен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1102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Үкіметінің 2006 жылғы 6 маусымдағы N 513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"ТМД-ға қатысушы мемлекеттердің өзара саудасындағы шектеулерді кезең-кезеңмен жою туралы хаттаманы ратификациялау туралы" Қазақстан Республикасы Заңының жобасы Қазақстан Республикасының Парламентінен кері қайтарып алынсын.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