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8db9" w14:textId="bc88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"ТМД-ға қатысушы мемлекеттердің өзара саудасындағы шектеулерді кезең-кезеңмен жою туралы хаттаманы ратификациялау туралы" Қазақстан Республикасы Заңының жобасын Қазақстан Республикасының Парламентінен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19 қарашадағы N 1102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Үкіметінің 2006 жылғы 6 маусымдағы N 513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енгізілген "ТМД-ға қатысушы мемлекеттердің өзара саудасындағы шектеулерді кезең-кезеңмен жою туралы хаттаманы ратификациялау туралы" Қазақстан Республикасы Заңының жобасы Қазақстан Республикасының Парламентінен кері қайтарып алынсын.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