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406c" w14:textId="cf14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13 қарашадағы N 1076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"2007 жылға арналған республикалық бюджет туралы" Қазақстан Республикасының 2006 жылғы 8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,»"Республикалық және жергілікті бюджеттердің атқарылу ережесін бекіту туралы" Қазақстан Республикасы Үкіметінің 2007 жылғы 20 наурыздағы N 225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және ақпарат министрлігіне 2007 жылға арналған республикалық бюджетте Қазақстан Республикасы Үкіметінің шұғыл шығындарға көзделген резервінен Қазақстан Республикасы Үкіметінің қызметін ақпараттық-насихаттық қамтамасыз ету жөніндегі қызметтерге ақы төлеу үшін 20215400 (жиырма миллион екі жүз он бес мың төрт жүз) теңге бөлінсін.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бөлінген қаражаттың мақсатты пайдаланылуын бақылауды жүзеге асырсын.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