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f4b2" w14:textId="6c2f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27 желтоқсандағы N 1508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қазандағы N 1013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2004 жылғы 27 желтоқсандағы N 1508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2004 жылғы 27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желтоқсандағы N 1508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"Оралмандардың 2005 - 2007 жылдарға арналған көшіп келу квотасы туралы" Қазақстан Республикасы Президентінің 2004 жылғы 27 желтоқсандағы N 1508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51, 674-құжат; 2006 ж., N 42, 456-құжат)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3-қосымша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бір ай мерзімде оралмандардың 2007 жылға арналған көшіп келу квотасын облыстар (республикалық маңызы бар қала, астана) бойынша таратып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