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4ac7" w14:textId="8754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здіксіз қызметті қамтамасыз ету үшін тапсырыс берушілер сатып алатын күнделікті немесе апта сайынғы қажетті тауарлардың, жұмыстардың, көрсетілетін қызмет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қазандағы N 996 Қаулысы. Күші жойылды - Қазақстан Республикасы Үкіметінің 2012 жылғы 19 наурыздағы № 34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3.19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сатып алу туралы" Қазақстан Республикасының 2007 жылғы 21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үздіксіз қызметті қамтамасыз ету үшін тапсырыс берушілер сатып алатын күнделікті немесе апта сайынғы қажетті тауарлардың, жұмыстардың, көрсетілетін қызметтердің тізб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8 жылғы 1 қаңтардан бастап қолданысқа енгізіледі және ресми жариялануға тиі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8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96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здіксіз қызметті қамтамасыз ету үшін тапсырыс берушілер сатып алатын күнделікті немесе апта сайынғы қажетті тауарлардың, жұмыстардың, көрсетілетін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тердің тізбес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амақ өн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анар-жағармай матери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-4, А-3 форматты "қағ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олдарды қысқы ұстау жөніндегі жұм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Мемлекеттік сатып алу бюллетені" газетін шығ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амақтануды ұйымдастыру жөніндегі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алғыз және туыссыз қайтыс болған азаматтарды жерлеу жөніндегі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онша-кір жуу қызметтерін көрсету жөніндегі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втокөлік қызме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ол қозғалысын реттеудің техникалық құралдарын орнату, монтаждау, жөндеу және пайдалану жөніндегі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Әкімшілік ғимараттарды ұстау жөніндегі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Байланыс қызметтері (оның ішінде Интернет, спутниктік, телефон, фелдъегерлік, почта байланы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қпараттық жүйелерді сүйемелдеу жөніндегі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Бұқаралық ақпарат құралдарында ақпаратты орналастыру жөніндегі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ерверлік бөлмелерде өрт сөндіру және кондиционер орнату жүйелеріне техникалық қызмет көрсету жөніндегі қызметте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