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5fb3" w14:textId="e165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2006 жылғы 9 қазандағы N 194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23 қазандағы N 990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2006 жылғы 9 қазандағы N 194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2006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9 қазандағы N 194 Жарлығына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1.»"Қазақстан Республикасы Президентінің»"Сапа саласындағы жетістіктері үшін" сыйлығын алуға арналған конкурс және "Алтын сапа" республикалық көрме-конкурсы туралы" Қазақстан Республикасы Президентінің 2006 жылғы 9 қазандағы N 194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38, 418-құжат; 2007 ж., N 24, 267-құжат)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құрылған Қазақстан Республикасы Президентінің "Сапа саласындағы жетістіктері үшін" сыйлығының лауреаты" атағын және "Алтын сапа" республикалық көрме-конкурсының дипломанты атағын беру жөніндегі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 минералдық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 бюджеттік жоспарлау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комиссияның құрамынан Б.С. Ізмұхамбетов, М.Ә. Құсайынов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