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01824" w14:textId="1f018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16 мамырдағы N 644 қаулысына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12 қазандағы N 933 Қаулысы. Күші жойылды - Қазақстан Республикасы Үкіметінің 2017 жылғы 31 тамыздағы № 520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31.08.2017 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резиденттері - жеке және заңды тұлғалардың КСРО Сыртқыэкономбанкі шоттарында оқшауландырылған қаражаттарын қайтару мәселелері жөніндегі ведомствоаралық комиссия туралы" Қазақстан Республикасы Үкіметінің 2001 жылғы 16 мамырдағы N 644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2001 ж., N 18, 229-құжат) мынадай өзгерістер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резиденттері - жеке және заңды тұлғалардың КСРО Сыртқыэкономбанкі шоттарында оқшауландырылған қаражаттарын қайтару мәселелері жөніндегі ведомствоаралық комиссиясының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Ерғожин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Дәулет Еділұлы           Қаржы вице-министрі,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төрайымның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Әзімова                -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Эльвира Әбілқасымқызы    Әділет министрлігі Халықаралық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құқық, мемлекеттің мүліктік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құқықтарын қорғау, шарттар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және талап қою-қуыну жұмыстары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Солодченко             - "ТұранӘлемБанкі" акционерлік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Роман Владимирович       қоғамының басқарма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Шварцкопф              -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Илона Альбертовна        Экономика және бюджеттік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жоспарлау департаментінің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директоры;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"Әбжанов               - "ТұранӘлемБанкі" акционерлік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Дәулет Көбенұлы          қоғамы Директорлар кеңесінің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мүшесі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Әблязова               - "ТұранӘлемБанкі" акционерлік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Ақмарал Насырқызы        қоғамының басқарма төрағасының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орынбасары (келісім бойынша)"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"Әбжанов               - "ТұранӘлемБанкі" акционерлік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Дәулет Көбенұлы          қоғамының атқарушы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Әблязова               - "ТұранӘлемБанкі" акционерлік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Ақмарал Насырқызы        қоғамы Директорлар кеңесінің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мүшесі (келісім бойынша)"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құрамнан Елемесов Асқар Раушанұлы, Исабеков Тимур Шамсатұлы, Мәмештегі Сәдуақас Халықсоветұлы, Сағындықов Самат Алпысұлы шығарылсын.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