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ca2a" w14:textId="425c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қыркүйектегі N 766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2006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"Республикалық және жергілікті бюджеттердің атқарылу ережесін бекіту туралы" Қазақстан Республикасы Үкіметінің 2007 жылғы 20 наурыздағы N 225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Парламентінің Шаруашылық басқармасына 2007 жылға арналған республикалық бюджетте шұғыл шығындарға көзделген Қазақстан Республикасы Үкіметінің резервінен Қазақстан Республикасы Парламенті ғимаратының үй-жайларын қайта жаңартуға; депутаттар мен аппарат қызметкерлерінің жаңа жұмыс орындарын жарақтандыруға; Парламенттің әкімшілік ғимараттарында комитеттердің (фракциялардың) отырыс залдары үшін жергілікті желілерді, кабельдік теледидар мен конференц-жүйелерді құруға; жалпы отырыс залдары мен бірлескен зал үшін конгресс-жүйелердің  қосымша жабдықтарын сатып алуға; жаңа сайланған депутаттардың қызметтік үйлер берілгенге дейін қонақ үйлер мен жалға алынған жиһаздалған пәтерлерде уақытша тұруы жөніндегі шығыстарға, сондай-ақ депутаттар санының әрі аппараттар қызметкерлерінің ұлғаюына байланысты 4 айдың (2007 жылғы қыркүйек - желтоқсан) ағымдағы шығындарға 390712000 (үш жүз тоқсан миллион жеті жүз он екі мың) теңге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және тиімді пайдалануын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