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5ec9" w14:textId="bcd5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21 қазандағы N 1577 қаулысына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тамыздағы N 702 Қаулысы. Күші жойылды - Қазақстан Республикасы Үкіметінің 2010 жылғы 30 қыркүйектегі № 992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2010.09.30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 және гуманитарлық салалардағы қайырымдылық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демеушілік қызметі үшін Қазақстан Республикасы Президентінің Құрмет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дипломы туралы" Қазақстан Республикасы Үкіметінің 2000 жылғы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қазандағы N 1577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ж., N 43, 510-құжат)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және 4-тармақтар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Мәдени және гуманитарлық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салалардағы қайырымдылық және демеушілік қызметі үшін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Президентінің Құрмет дипломымен марапаттауға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мәселелерді қарау жөніндегі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", ақпарат және спорт" деген сөздер "және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"бірақ жылына", ", ақпарат және спорт"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сөздер тиісінше "бірақ екі жылда", "және ақпарат" деген сөздермен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