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cf81" w14:textId="5cfc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мемлекеттік экономика саласындағы мүдделерін қамтамасыз ету мәселелері бойынша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6 шілдедегі N 578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мемлекеттің экономика саласындағы мүдделерін қамтамасыз ету мәселелері бойынша толықтырулар енгізу туралы" Қазақстан Республикасы Заңының жобасы Қазақстан Республикасы Парламентінің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кейбір заңнамалық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актілеріне мемлекеттің экономика саласындағы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мүдделерін қамтамасыз ету мәселелері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толықтырулар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Қазақстан Республикасының мынадай заңнамалық актілеріне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Жоғарғы Кеңесі 1994 жылғы 27 желтоқсанда қабылдаған Қазақстан Республикасының Азаматтық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 (Жалпы бөлім) (Қазақстан Республикасы Жоғарғы Кеңесінің Жаршысы, 1994 ж., N 23-24 (қосымша); 1995 ж., N 15-16, 109-құжат; N 20, 121-құжат; Қазақстан Республикасы Парламентінің Жаршысы, 1996 ж., N 2, 187-құжат; N 14, 274-құжат; N 19, 370-құжат; 1997 ж., N 1-2, 8-құжат; N 5, 55-құжат; N 12, 183, 184-құжаттар; N 13-14, 195, 205-құжаттар; 1998 ж., N 2-3, 23-құжат; N 5-6, 50-құжат; N 11-12, 178-құжат; N 17-18, 224, 225-құжаттар; N 23, 429-құжат; 1999 ж., N 20, 727, 731-құжаттар; N 23, 916-құжат; 2000 ж., N 18, 336-құжат; N 22, 408-құжат; 2001 ж., N 1, 7-құжат; N 8, 52-құжат; N 17-18, 240-құжат; N 24, 338-құжат; 2002 ж., N 2, 17-құжат; N 10, 102-құжат; 2003 ж., N 1-2, 3-құжат; N 11, 56, 57, 66-құжаттар; N 15, 139-құжат; N 19-20, 146-құжат; 2004 ж., N 6, 42-құжат; N 10, 56-құжат; N 16, 91-құжат; N 23, 142-құжат; 2005 ж., N 10, 31-құжат; N 14, 58-құжат; N 23, 104-құжат; 2006 ж., N 1, 4- құжат; N 3, 22-құжат; N 4, 24-құжат; N 8, 45-құжат; N 10, 52-құжат; N 11, 55-құжат; N 13, 85-құжат; 2007 ж., N 2, 18-құжат; N 3, 20, 21-құжаттар; N 4, 28-құжат):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80-бапта: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"Жауапкершілігі" деген сөздің алдынан "Осы Кодекспен көзделген реттерді қоспағанда,"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бөлімі "құжаттарында" деген сөзден кейін "немесе заңнамалық актілерде"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бөлімнің бірінші сөйлемі "Жауапкершілігі" деген сөздің алдынан "Осы Кодекспен көзделген реттерді қоспағанда,"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мынадай мазмұндағы 193-1 баппен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"193-1. Стратегиялық объектілер.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Қазақстандық қоғамның орнықты дамуы үшін әлеуметтік- экономикалық маңызы бар және онымен иелену, пайдалану және оған билік ету Қазақстан Республикасының ұлттық қауіпсіздігінің жай-күйіне әсер ететін мүлік стратегиялық объект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Магистральдық темір жол желілері; магистральдық мұнай құбырлары; магистральдық газ құбырлары; ұлттық электр желілері; магистральдық байланыс тораптары; ұлттық почта желісі; халықаралық әуежайлар; халықаралық маңызды мәртебесі бар теңіз порттары; әуе қозғалысын басқару жүйесінің аэронавигациялық құрылғылары; кемелердің қауіпсіз жүрісін реттейтін және оған кепілдік беретін құрылғылар мен навигациялық белгілер, атом энергиясын пайдаланатын объектілер; ғарыш саласының объектілері; меншігінде стратегиялық объектілер бар заңды тұлғалар акцияларының пакеттері (қатысу үлестері), сондай-ақ меншігінде стратегиялық объектілер бар заңды тұлғалардың шешімдерін тікелей және жанама айқындауға мүмкіндігі бар заңды тұлғалар акцияларының пакеттері (қатысу үлестері) стратегиялық объектілер тізбесіне қосылуы мүмкін.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Жанама тиістілік басқа заңды тұлға акцияларының бақылау пакеті (қатысу үлесі) әр аффилиирленген тұлғаға тиісті екенін білдіреді.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Стратегиялық объектілер Қазақстан Республикасының заңнамалық актілеріне сәйкес мемлекеттік және жеке меншікте болуы мүмкін.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Стратегиялық объектілерді үшінші тұлғалардың құқықтарына жүктеу не оларды иеліктен шығару Қазақстан Республикасы Үкіметінің шешімі негізінде және Қазақстан Республикасы Үкіметі белгілейтін тәртіппен мүмкін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Стратегиялық объектілер жеке меншікте болған жағдайда және меншік иесінің осы объектіні сату ниеті болса, Қазақстан Республикасының Үкіметі стратегиялық объектілерді нарықтық құны бойынша сатып алудың басым құқықтарына ие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Стратегиялық объектілердің нарықтық құны бағалау қызметі туралы заңнамаға сәйкес айқындалады.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стратегиялық объектілерді сатып алуының басым құқықтарын пайдалану тәртібі заңнамамен белгіленеді.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Егер стратегиялық объектінің меншік иесі осы баптың 3 және 4-тармақтарының талаптарын бұзса, мұндай мәмілелер оларды жасаған сәтінен бастап жарамсыз деп танылады.";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216-бап мынадай мазмұндағы 6-тармақпен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Осы баптың ережелері стратегиялық объектілерді иеліктен шығару кезінде қолданылмайды.".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"Жауапкершілігі шектеулі және қосымша жауапкершілігі бар серіктестіктер туралы" 1998 жылғы 22 сәуірдегі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Парламентінің Жаршысы, 1998 ж., N 5-6, 49-құжат; 1999 ж., N 20, 727-құжат; 2002 ж., N 10, 102-құжат; 2003 ж., N 11, 56-құжат; N 24, 178-құжат; 2004 ж., N 5, 30-құжат; 2005 ж., N 14, 58-құжат; 2006 ж., N 3, 22-құжат; N 4, 24, 25-құжаттар; N 8, 45-құжат; 2007 ж., N 4, 28-құжат):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31-баптың 1-тармағының бірінші сөйлемі "Жауапкершілігі" деген сөздің алдынан "Заңнамалық актілерде көзделген реттерді қоспағанда,"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Ұлттық қауіпсіздігі туралы" 1998 жылғы 26 маусымдағы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Парламентінің Жаршысы, 1998 ж., N 11-12, 173-құжат; 2000 ж., N 5, 115-құжат; 2004 ж., N 14, 82-құжат; N 23, 142-құжат; 2005 ж., N 16, 70-құжат; 2007 ж., N 1, 4-құжат):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11-бап мынадай мазмұндағы 3-1), 3-2) және 3-3)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мыналардың тізбелерін қалыптастырады: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холдингтер мен ұлттық компаниялардың немесе олардың аффилиирленген тұлғаларының, сондай-ақ мемлекет қатысатын заңды тұлғалардың жарғылық капиталдарына берілген немесе оларда бар стратегиялық объектілердің;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 аффилиириленбеген заңды тұлғалардың жарғылық капиталындағы стратегиялық объектілердің;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3-2) Қазақстан Республикасы Үкіметінің жанындағы стратегиялық объектілер жөнінде комиссия ұсынымдарының негізінде жеке және заңды тұлғаларға тиесілі Қазақстан Республикасының мүддесіне қауіп туғызуы мүмкін стратегиялық объектілермен азаматтық-құқықтық мәмілелер жасасуға рұқсат беру немесе рұқсат беруден бас тарту туралы шешім қабылдайды;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3-3) Қазақстан Республикасы Үкіметі жанындағы стратегиялық объектілер жөнінде комиссияны құрады.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"Акционерлік қоғамдар туралы" 2003 жылғы 13 мамырдағы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Парламентінің Жаршысы, 2003 ж., N 10, 55-құжат; N 21-22, 160-құжат; 2004 ж., N 23, 140-құжат; 2005 ж., N 14, 58-құжат; 2006 ж., N 10, 52-құжат; N 16, 99-құжат; 2007 ж., N 4, 28, 33-құжаттар; "Қазақстан Республикасының кейбір заңнамалық актілеріне еңбекті реттеу мәселелері бойынша өзгерістер мен толықтырулар енгізу туралы" Қазақстан Республикасының 2007 жылғы 15 мамырдағы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 "Егемен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Қазақстан" 2007 жылғы 22 мамыр N 132-135 (24710) газетінде жарияланған):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14-баптың 1-тармағының 9)-тармақшасы "осы" деген сөздің алдынан "заңнамалық актілерде көзделген реттерді қоспағанда,".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"Экономиканың стратегиялық маңызы бар салаларындағы меншіктің мемлекеттік мониторингі туралы" Қазақстан Республикасының 2003 жылғы 4 қарашадағы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Парламентінің Жаршысы, 2003 ж., N 21-22, 150-құжаттар; 2007 ж., N 2, 14-құжат):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баптың 16 тармақшасы мынадай мазмұндағы 20)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13-баптың 16) тармақшадағы "ұсынымдары," деген сөзден кейін "оның ішінде стратегиялық объектілерді иелену және/немесе пайдалану және/немесе билік етуді жүзеге асырудың заңдылығы мен орындылығы бойынша"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Осы Заң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