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4467" w14:textId="0f24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2007 жылғы 14 маусымдағы N 498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облысының Табиғи ресурстар және табиғатты пайдалануды реттеу басқармасы Созақ ормандар мен жануарлар дүниесін қорғау жөніндегі мемлекеттік мекемесінің (бұдан әрі - Созақ орман мекемесі) орман қоры жерінен алаңы 500 гектар жер учаскелері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облысының әкімі заңнамада белгіленген тәртіппен Қазақстан Республикасы Оңтүстік Қазақстан облысының Созақ ауданында орналасқан Мойынқұм кен орнының N 1 (Оңтүстік) учаскесінің оңтүстік бөлігінде уран өндіруді жүргізуге арналған 2000 жылғы 26 қыркүйектегі тіркеу нөмірі N 543 келісім-шартқа сәйкес уран өндіруге "Тау-кен компаниясы" жауапкершілігі шектеулі серіктестігіне (бұдан әрі - серіктестік) осы қаулының 1-тармағында көрсетілген жер учаскелерін беруді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Созақ орман мекемесінің теңгеріміне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