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c7b0" w14:textId="1f5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сәуірдегі N 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маусымдағы N 491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Мемлекетаралық "Мир" телерадиокомпаниясы арасындағы бұдан арғы ынтымақтастық туралы" Қазақстан Республикасы Үкіметінің 1998 жылғы 9 сәуірдегі N 306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11, 84-құжат)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"Мәдениет, ақпарат және спорт" деген сөздер»"Мәдениет және ақпарат" деген сөздермен ауыстырылсын;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2-тармақтағы»"Қазақстан Республикасының Мәдениет, ақпарат және спорт бірінші вице-министрі Байжанов Ерлан Сапарұлы" деген сөздер "Қазақстан Республикасы Мәдениет және ақпарат министрлігі Ақпарат және мұрағат комитетінің төрағасы Нұрай Нұрғожаұлы Оразов"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3-тармақтағы»"Қазақстан Республикасының Мәдениет, ақпарат және спорт вице-министрі Ардақ Дүкенбайұлы Досжан" деген сөздер»"Қазақстан Республикасының Мәдениет және ақпарат вице-министрі Ержан Жалбақұлы Бабақұмаров"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