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4a70" w14:textId="5ed4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"Қазтелерадио" және "Қазақстан телекоммуникациялары" (КАТЕЛКО) акционерлік қоғамдары директорлар кеңестері құрамдарының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мамырдағы N 443 Қаулысы.
Күші жойылды - ҚР Үкіметінің 2008 жылғы 21 қарашадағы N 1080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ақпарат министрлігіне Қазақстан Республикасы Қаржы министрлігінің Мемлекеттік мүлік және жекешелендіру комитетімен бірлесіп: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"Қазтелерадио" акционерлік қоғамы директорлар кеңесінің құрамына сайлау үшін заңнамада белгіленген тәртіппен мына кандидатуралар: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Бабақұмаров Ержан Жалбақұлы - Қазақстан Республикасының Мәдениет және ақпарат вице-министрі,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Әбдімомынов Азамат Құрманбайұлы - "Самғау" ұлттық ғылыми-технологиялық холдингі" акционерлік қоғамының басқарма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Парсегов Борис Анатольевич - Қазақстан Республикасы Қаржы министрлігінің аппарат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Қуатбаев Айдар Шәкірұлы - "Қазтелерадио" акционерлік қоғамының басқарма төрағасының міндетін атқарушы;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"Қазтелерадио" акционерлік қоғамы директорлар кеңесінің құрамынан Ардақ Дүкенбайұлы Досжанды, Мұрат Арыстайұлы Жүсіповті, Амангелді Сағынбайұлы Тойбаевты шығаруды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телекоммуникациялары" (КАТЕЛКО) акционерлік қоғамы директорлар кеңесінің құрамына сайлау үшін заңнамада белгіленген тәртіппен мына кандидатуралар: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Бабақұмаров Ержан Жалбақұлы - Қазақстан Республикасының Мәдениет және ақпарат вице-министрі,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Әбдімомынов Азамат Құрманбайұлы - "Самғау" ұлттық ғылыми-технологиялық холдингі" акционерлік қоғамының басқарма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Ким Виссарион Валерьевич - Қазақстан Республикасы Қаржы министрлігі Стратегиялық жоспарлау департаментінің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телекоммуникациялары" (КАТЕЛКО) акционерлік қоғамы директорлар кеңесінің құрамынан Ардақ Дүкенбайұлы Досжанды, Мұрат Арыстанбайұлы Жүсіповті, Бахтияр Мүсірәліұлы Үкібаевты шығаруды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