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6b69" w14:textId="66d6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ман қоры жерінің жекелеген учаскелерін басқа санаттағы жерге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1 сәуірдегі N 289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0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3 жылғы 8 шілдедегі Орман кодексіні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5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ның Табиғи ресурстар және табиғ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ды реттеу басқармасы Орал ормандар мен жануарлар дүние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у жөніндегі мемлекеттік мекемесінің (бұдан әрі - Орал о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месі) орман қоры жерінен алаңы 1,4 гектар жер учаскесі өнеркәсіп, көлік, байланыс, қорғаныс және өзге де ауыл шаруашылығы емес мақсаттағы жерлер санатына ауыст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тыс Қазақстан облысының әкімі заңнамада белгіленген тәртіппен осы қаулының 1-тармағында көрсетілген жер учаскесін орталық құтқару станциясын салу үшін "Батыс Қазақстан облыстық су-құтқару қызметі" мемлекеттік мекемесіне (бұдан әрі - мекеме) беруді қамтамасыз ет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кеме қолданыстағы заңнамаға сәйкес орман алқаптарын о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ғын жүргізуге байланысты емес мақсаттарда пайдалан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арды алып қоюдан туындаған орман шаруашылығы өндірісінің шығындарын республикалық бюджеттің кірісіне өтесін және алынған сүректі Орал орман мекемесінің теңгеріміне бере отырып, алаңды тазарту жөнінде шаралар қабылда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