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6b69" w14:textId="66d6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ман қоры жерінің жекелеген учаскелерін басқа санаттағы жерге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1 сәуірдегі N 289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0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3 жылғы 8 шілдедегі Орман кодексіні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5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ның Табиғи ресурстар және табиғ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ды реттеу басқармасы Орал ормандар мен жануарлар дүние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у жөніндегі мемлекеттік мекемесінің (бұдан әрі - Орал о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емесі) орман қоры жерінен алаңы 1,4 гектар жер учаскесі өнеркәсіп, көлік, байланыс, қорғаныс және өзге де ауыл шаруашылығы емес мақсаттағы жерлер санатына ауысты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тыс Қазақстан облысының әкімі заңнамада белгіленген тәртіппен осы қаулының 1-тармағында көрсетілген жер учаскесін орталық құтқару станциясын салу үшін "Батыс Қазақстан облыстық су-құтқару қызметі" мемлекеттік мекемесіне (бұдан әрі - мекеме) беруді қамтамасыз етсі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кеме қолданыстағы заңнамаға сәйкес орман алқаптарын о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уашылығын жүргізуге байланысты емес мақсаттарда пайдалан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арды алып қоюдан туындаған орман шаруашылығы өндірісінің шығындарын республикалық бюджеттің кірісіне өтесін және алынған сүректі Орал орман мекемесінің теңгеріміне бере отырып, алаңды тазарту жөнінде шаралар қабылда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