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70c4" w14:textId="bca7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2004 жылғы 21 қазандағы N 1461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10 сәуірдегі N 282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2004 жылғы 21 қазандағы N 1461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Қазақстан Республикасы Президентінің 2004 жылғы 21 қазандағы N 1461 Жарлығына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Президенті туралы" Қазақстан Республикасының 1995 жылғы 26 желтоқсандағы Конституциялық заңының 20-бабына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/>
          <w:i w:val="false"/>
          <w:color w:val="000000"/>
          <w:sz w:val="28"/>
        </w:rPr>
        <w:t xml:space="preserve">»"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тұрғын үй құрылысын дамытудың 2005 - 2007 жылдарға арналған мемлекеттік бағдарламасының іске асырылуын бақылау жөніндегі мемлекеттік комиссия құру   туралы"» Қазақстан Республикасы Президентінің 2004 жылғы 21 қазандағы N 1461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41, 527-құжат; 2005 ж., N 21, 244-құжат; 2006 ж., N 20, 192-құжат)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Жарлықпен бекітілген Қазақстан Республикасында тұрғын үй құрылысын дамытудың 2005 - 2007 жылдарға арналған мемлекеттік бағдарламасының іске асырылуын бақылау жөніндегі мемлекеттік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Мәсімов              - Қазақстан Республикасының Премьер-Министрі,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Кәрім Қажымқанұлы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Ізбасарұлы       сауда министрі, төрағаның орынбасары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Еділ Құламқадырұлы     Әкімшілігі Әлеуметтік-экономикалық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бөлімінің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Бердібек Машбекұлы     бюджеттік жоспарлау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комиссияның құрамынан Д.К.Ахметов, В.С.Школьник, М.Н.Мұханов, Б.Ә.Палымбетов, В.В.Храпунов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