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d497" w14:textId="191d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26 қарашадағы N 1237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9 сәуірдегі N 280 Қаулысы. Күші жойылды - Қазақстан Республикасы Үкіметінің 2014 жылғы 19 қыркүйектегі № 995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 Ескерту. Күші жойылды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Индустрия және сауда министрлігінің кейбір мәселелері" туралы Қазақстан Республикасы Үкіметінің 2004 жылғы 26 қарашадағы N 1237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47, 586-құжат)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6-тармақтың 10) тармақшасындағы ", инвестициялар"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Қазақстан Республикасы Индустрия және сауда министрлігінің қарамағындағы ұйымдардың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"Акционерлік қоғамдар"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1, 2, 3 және 8-жолдар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14-жолмен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"Қазына" орнықты даму қоры" акционерлік қоғамы, Астана қаласы.";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қаулымен бекітілген Қазақстан Республикасы Индустрия және сауда министрлігі Өнеркәсіп және ғылыми-техникалық дамыту комитетінің қарамағындағы ұйымдардың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"Акционерлік қоғамдар"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10-жол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қаулымен бекітілген Қазақстан Республикасы Индустрия және сауда министрлігі Инвестиция комитетінің қарамағындағы ұйымдардың тізбесі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