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6afb" w14:textId="a646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9 қазандағы N 967 қаулысының күшi жойылды деп тану және 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наурыздағы N 237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министрлiгiнiң шаруашылық жүргiзу құқығындағы "Ұлттық ғылыми медициналық орталық" республикалық мемлекеттiк кәсiпорнын қайта ұйымдастыру туралы" Қазақстан Республикасы Үкiметiнiң 2006 жылғы 9 қазандағы N 967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2006 ж., N 37, 411-құжат)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