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46afb" w14:textId="a646a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2006 жылғы 9 қазандағы N 967 қаулысының күшi жойылды деп тану және Қазақстан Республикасы Yкiметiнiң кейбiр шешiмдерiне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28 наурыздағы N 237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Денсаулық сақтау министрлiгiнiң шаруашылық жүргiзу құқығындағы "Ұлттық ғылыми медициналық орталық" республикалық мемлекеттiк кәсiпорнын қайта ұйымдастыру туралы" Қазақстан Республикасы Үкiметiнiң 2006 жылғы 9 қазандағы N 967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ПYАЖ-ы, 2006 ж., N 37, 411-құжат) күшi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Үкiметiнiң кейбiр шешiмдерiне мынадай өзгерiстер енгiзiлсiн: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2-тармаққа өзгерістер енгізілді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;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енгiзiледi.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