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f6a9" w14:textId="55ef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2004 жылғы 6 желтоқсандағы N 1278  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2007 жылғы 20 наурыздағы N 223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2005-2007 жылдарға арналған қоршаған ортаны қорғау" бағдарламасы туралы" Қазақстан Республикасы Үкiметiнiң 2004 жылғы 6 желтоқсандағы N 1278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кiрiспедегi "Қазақстан Республикасы Үкiметiнiң 2003 жылғы 5 қыркүйектегi N 903 қаулысымен бекiтiлген Қазақстан Республикасы Үкiметiнiң 2003-2006 жылдарға арналған бағдарламасын iске асыру жөнiндегi iс-шаралар жоспарының 7.5.1-тармағын және"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3-тармақтағы "жылына екi рет" деген сөздер "жыл сайын" деген сөздермен ауыстырылсын, "және 10 тамызға"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4-тармақтағы "Қазақстан Республикасы Премьер-Министрiнiң орынбасары А.С.Есiмовке" деген сөздер "Қазақстан Республикасы Премьер-Министрiнiң орынбасары - Экономика және бюджеттiк жоспарлау министрi А.Е.Мусинге"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көрсетiлген қаулымен бекiтiлген "Қазақстан Республикасының 2005-2007 жылдарға арналған қоршаған ортаны қорғау"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паспорты" деген 1-бөлiмде: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"Әзiрлеу үшiн негiздеме" деген жолдағы "Қазақстан Республикасы Үкiметiнiң 2003 жылғы 5 қыркүйектегi N 903 қаулысымен бекiтiлген Қазақстан Республикасы Үкiметiнiң 2003-2006 жылдарға арналған бағдарламасын iске асыру жөнiндегi іс-шаралар жоспарының 7.5.1-тармағы;"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"Қажеттi ресурстар мен қаржыландыру көздерi" деген 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"6407,3" деген сандар "10185,7"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"1362,2*" деген сандар "5140,6"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"Кiрiспе" деген 2-бөлiмнiң бiрiншi абзацындағы "Қазақстан Республикасы Үкiметiнiң 2003 жылғы 5 қыркүйектегi N 903 қаулысымен  бекiтiлген Қазақстан Республикасы Үкiметiнiң 2003-2006 жылдарға арналған бағдарламасын iске асыру жөнiндегi iс-шаралар жоспарының 7.5.1-тармағына,"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негiзгi бағыттары және iске асыру тетiктерi" деген 5-бөлiмде: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"Экономиканы экологияландыру" деген 5.1.2-кiшi бөлiмде: бесiншi абзацтағы "қамтамасыз ету" деген сөздерден кейiн "осындай көшудi қамтамасыз ету жөнiндегi әдiстемелiк нұсқаулар әзiрленетiн"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"Қоршаған орта мониторинг жүйесiн дамыту" деген 5.1.4-кiшi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соңғы абзацтың алдындағы абзацтағы "аумақтарында" деген сөзден кейiн ", сондай-ақ Балқаш көлi, Нұра өзенi бассейндерiнде, Щучинск-Бурабай курорттық аймағында, "Ақтау" теңiз порты" арнайы экономикалық аймағының аумағында, Алматы қаласының аэродинамикалық жағдайына және аэроғарыштық"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"Қоршаған ортаны қорғауды ғылыми қамтамасыз ету" деген 5.1.5-кiшi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 мынадай мазмұндағы екiншi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электрондық атласын әзiрлеу және құру жөнiнде зерттеулер ұйымдастырылған.";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 мынадай мазмұндағы екiншi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"Көрсетiлген аумақта оның орнықты даму жолдарын белгiлеу үшiн кешендi экологиялық зерттеулер жүргiзiлетiн болады.";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"Трансшекаралық сипаттағы проблемаларды шешу үшiн Қазақстанның шекара маңындағы аудандарының экологиялық жағдайын зерттеу қажет.";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"Биоәртүрлiлiктi сақтау" деген 5.2.3-кiшi бөлiм мынадай мазмұндағы абзацтармен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"Солтүстiк Қазақстанда астық өндiрудiң табиғи қатерiне бағалау жүргiзу үшiн атмосфералық және топырақ құрғақшылығының геоақпараттық жүйелерiнiң базасында мониторинг жүйесiн әзiрлеу көзделедi.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Баянауыл мемлекеттiк ұлттық табиғи паркiнiң экологиялық жай-күйiн жақсарту мақсатында парк аумағында ландшафты зерттеулер, негiзгi өрттiң орындарында өсiмдiктердiң пирогендi ауысуын зерделеу жүргiзу, табиғи парктiң орнықты дамуын қамтамасыз ету жөнiнде зерттеулер жүргiзу қажет.";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"Каспий теңiзiнiң қоршаған ортасын қорғау" деген 5.2.4-кiшi бөлiм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"Қазақстандық Каспий маңы қайраңын және жағалауын шаруашылық пайдаланудың оңтайлы режимдерiн айқындау және қорғау мақсатында табиғи-шаруашылық жүйелердiң экологиялық жай-күйiн бағалау негiзiнде өңiрдi функционалды аймақтарға бөлудi жүргiзу қажет. Каспий бассейнiнiң биологиялық ресурстарына арналған мұнай-газ қызметiнiң терiс әсерiн бағалау оны азайту жөнiндегi iс-шараларды әзiрлеуге бағдарланған.";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"Cу ресурстарының жетiспеушiлiгi, жұтауы және ластануы" деген 5.2.5-кіші бөлімінде: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 асты" деген сөздерден кейiн "және жер үстi"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екiншi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"Iле-Балқаш кiшi өзендерi бассейнiнiң үлгiсiнде кiшi өзендердiң экологиялық жай-күйiн зерделеу және олардың ағынын ұтымды пайдалану жолымен экологиялық қауiпсiздiгiн және оларды қорғауды қамтамасыз ету қажет.";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алтыншы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"Елдiң қалалары мен елдi мекендерiнiң тазалау құрылыстарын салу және жұмыс iстеп тұрған инженерлiк желiлер жөнiндегi инвестициялық жобаларды iске асыру Қазақстан халқының санитарлық-эпидемиологиялық салауаттылығын арттыруға мүмкiндiк бередi.";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жетiншi абзац мынадай мазмұндағы екiншi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"Елек өзенiн бормен және алты валенттi хроммен ластанудан қорғау жөнiндегi iзденiс жұмыстарын жүргiзу жобаны iске асыру кезiнде бiрiншi кезектегi объектiлердi (басымдықтарды) бөлiп көрсетуге мүмкiндiк бередi.";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"Әуе бассейнiнiң ластануы" деген 5.2.8-кiшi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үшiншi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"қоршаған ортаға шығарындыны азайту үшiн жылуэлектроорталықтарында (ЖЭО) экологиялық қауiпсiздiктi басқару жүйесiнiң ақпараттық моделiн құру;";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абзацтағы "әзiрлеу" деген сөзден кейiн ", құру"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төртiншi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"салалар және өңiрлер бөлiнiсiнде өнеркәсiп кәсiпорындарының ашық карьерлерден, үйiндiлерден және қалдық сақтауыштардан құмды жел ағынының адам ағзасына және қоршаған ортаға әсерiн зерттеу;";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"Радиоактивтiк ластану" деген 5.2.9-кiшi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 мынадай мазмұндағы екiншi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аумағында кейiннен радиациялық қауiптi объектiлердiң кадастрын құру үшiн радиоактивтi қалдықтардың пайда болу көздерiн белгiлеу және оларды жiктеу мақсатында зерттеулер жүргiзу.";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"Солтүстiк" деген сөзден кейiн "және Оңтүстiк"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"анықтау" деген сөзден кейiн ", уран өндiрушi кәсiпорындардың радиоактивтi қалдықтарымен ластанған ашық су айдындарын және топырақты тазалау әдiстерiн әзiрлеу"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"Химиялық ластану" деген 5.2.10-кiшi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бiрiншi абзац мынадай мазмұндағы екiншi сөйлеммен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"Полихлордифенилмен ластанған аумақтарға экологиялық бағалау және полихлордифенил бар қалдықтардың экологиялық қауiпсiз ыдырауына зерттеулер жүргiзiлетiн болады.";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"Қоршаған ортаның қорғасынмен ластануына кешендi бағалау жүргiзiлетiн және ластанған аумақтарға мониторинг пен сауықтыру жүйесi әзiрленетiн болады.";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"Өнеркәсiптiк және тұрмыстық қалдықтар" деген 5.2.11-кiшi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төртiншi абзац "дайындау" деген сөзден кейiн "және Мемлекеттiк қалдықтар кадастрын құру"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"Табиғи және техногендiк сипаттағы төтенше жағдайлар" деген 5.2.12-кiшi бөлiм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"Қоршаған ортаны техногендiк сипаттағы газдардан қорғау жөнiнде нормативтiк-құқықтық құжаттар мен әдiстемелiк ұсынымдар әзiрлеу.";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"Адамдардың аурулары мен қоршаған ортаның сапасы арасындағы байланысты белгiлеу" деген 5.2.13-кiшi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үшiншi абзац "денсаулығына" деген сөзден кейiн ", сондай-ақ Батыс Қазақстан өңiрiнiң және Оңтүстiк Қазақстан облысының аудандарында" деген сөздермен, "жүргiзу" деген сөзден кейiн ", Арал көлi өңiрi үшiн халықты сауықтырудың экологиялық әдiстерiн әзiрлеу."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"Қажеттi ресурстар және оларды қаржыландыру көздерi" деген 6-бөлiмде: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"6407,3" деген сандар "10185,7"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"1362,2*" деген сандар "5140,6"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iске асыру жөніндегі іс-шаралар жоспары" деген 8-бөлiм осы қаулыға қосымшаға сәйкес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20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223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Бағдарламаны iске асыру жөнiндегi iс-шаралар жоспары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9"/>
        <w:gridCol w:w="3623"/>
        <w:gridCol w:w="1742"/>
        <w:gridCol w:w="2110"/>
        <w:gridCol w:w="1613"/>
        <w:gridCol w:w="2111"/>
        <w:gridCol w:w="1722"/>
      </w:tblGrid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N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нысаны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мi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Болжана-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 шығ-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ыстар, (млн. теңге)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 көздерi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Қоршаған ортаны қорғаудың сапасын басқару жүйесiн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оңтайландыру 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 Заңнаманы экологияландыру 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Жүйелiк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теориясын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лана отырып,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бөлiгiн-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нормативтiк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базаны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жетiлдiрудiң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негiз-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делген тәсiлдерi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ғанортаминiне 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ЭMPM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II 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етiлмей-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нормативтер мен талаптарды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ғанортаминiніңбұйрық-тары 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- 40,0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теңiзiнiң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биоресурстарын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актi-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лердi,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мұнай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кезiнде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мұнайдың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апатты төгiндi-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 нәтижесiн-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Каспий теңi-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зiне (ең алды-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мен, балық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қорларына)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келтiрiлген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зиянды анықтау-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әдiстемелiк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бұйрық-тары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AШM, 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IV тоқсан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- 2,0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 Экономиканы экологияландыру 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экология-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табиғат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тиімділігі әд-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істерін әзірлеу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Yкiметiне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- 3,7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- 3,5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Бағдарламаларға,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жоспарларға,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актi-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лерге және 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материалдарға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сараптама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кеттiк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сарап-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тындысы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түсуi бойын- ша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- 10,9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- 11,5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- 7,2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 мен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логиялық сар-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аптаманың рұқсат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оңтайландырудың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негiздел-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 тәсiлдерiн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тұрақты түрде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жетiлдiру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- 3,0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минiнiң құзыретi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шегiнде 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 қорғау-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ғылыми-практи-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моделiн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- 3,0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1.2.5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негiзiнде 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қорғауды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раттық сүйемел-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жылғы, 10 тамыз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етiлмей-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1.2.6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ИСО 14000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стандарт-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көшудi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ұсын-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ыстар 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ғанортаминiне 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II тоқсан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етiлмей-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1.2.7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тиiмдi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pecуpc үнемдей-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 технология-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ларды, өндiрiс-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тердi, шикiзат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түрлерiн,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- 10,0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1.2.8 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индикаторлар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көрсеткiштердi,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орнықтылығы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сыйымдылығының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шектерiн айқын-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даудың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байқау  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  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 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- 3,0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1.2.9  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министр-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лiгiнiң аумақтық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жабдықпен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формалық киiм-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кешекпен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тамасыз етудi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  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  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  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- 300,2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- 319,1 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 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1.2.10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басқар-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маларын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үй-жайлар-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  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ұсыныс  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10 тамыз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етiлмей-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  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ИСО 14000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стандарт-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тарға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көшудiң әдiсте-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мелiк нұсқауды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ғанортаминiнiң бұйрығы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- 1,5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 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1.3. Қоғамды экологияландыру 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Қазiргi 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мүмкiндiктер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негiзiнде 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қорғаудың, бi-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рыңғай 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облыстар-дың әкiм-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дiктерi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- 45,1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- 466,6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жүйесiнде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инновацияларды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ғанортаминiне 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Білiмминi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II тоқсан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етiлмей-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 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қауiпсiздiк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бiлiм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бағдарлама-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енгізу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ғанортаминiне 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Білiмминi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II тоқсан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етiлмей-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 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1.3.4  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раттық құрал-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дарында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мәселе-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жариялау-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және насихат-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тауды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ғанортаминiне ақпарат 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Мәдениет-минi, 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  10 ақпан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- 77,0  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1.3.5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және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тронды тасығыш-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тарда экология-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мазмұндағы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мерзiмдi басы-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лымдарды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  10 тамыз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етiлмей-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 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1.4. Қоршаған ортаның мониторинг жүйесiн дамыту 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логиялық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торингтi жүргi-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зудi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  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- 857,6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- 900,5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- 1401,6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Қазiргi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гидрометеороло-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станция-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ларда және бекеттерде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- 80,4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- 33,5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(ГМО) қызметтiк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ғимараттармен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ұсыныс-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  10 тамыз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етiлмей-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 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1.4.4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Дүниежүзiлiк метеорологиялық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ұйымның талап-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қадағалау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пункттерiн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дастыру: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метеорологиялық: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жылы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станция;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жылы -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гидрологиялық: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жылы - 20 бекет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жылы - 10 бекет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- 21,5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- 36,5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2005 ж. - 121,7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- 146,9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1.4.5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жылы - 12 химиялық зертханада,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жылы - 7 химиялық зертханада 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ымдағы жөндеу жүргiзу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- 18,4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- 11,0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1.4.6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Репрезентативтiк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қадағалауды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мақсатында бақы-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пункттерiн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көшiрудi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жылы - 4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метеостанция (МС),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гидробекет (ГБ);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жылы - 4 МС, 1 ГБ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- 14,4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- 25,6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1.4.7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жылы агро-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метерорологиялық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ханалық жабдық-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бар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бiрлiк 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автокөлiк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жылы - 14 бiрлік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- 29,7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- 16,3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1.4.8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Агрометеороло-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қадағалау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жылы - 5 станция (Сарқанд,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Шыңғырлау,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Золотая Нива,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Шиен);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жылы - 50 станция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- 24,8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1.4.9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температуралық-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желдiк зондтау-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радиолока-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циялық жүйелерi-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ету: 2005 жылы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жүйе (Қызылорда қаласы)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- 21,0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1.4.10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Бiрiншi сыныпты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зияндылығы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сынапты баро-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метрлердi ауыс-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БРС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барометрлерiн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жылы - 25 БРС;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жылы - 50 БРС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- 12,9 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Радиолау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бекеттерiнде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ескiрген радио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пакеттi берiл-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iмдi жаңа тип-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 радиостан-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цияға ауыстыру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сатып алу: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жылы - радиомачталық жиынтығы бар 17 радиостанция;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жылы - 10 радиостанция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- 10,8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- 4,5  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Вильда флюгер-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 анемо-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румбометрлерге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(М-63-М) желдiң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жылдамдығы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бағытын өлшеу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ауыстыру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сатып алу: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жылы - 30 станция;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жылы - 30 станция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- 8,2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- 7,7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жылы элек-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трондық баро-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тексеру үшiн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порта-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тивтiк тексеру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жылы - 2 жиынтық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- 4,9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- 2,3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1.4.14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Техник-метео-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рологтың авто-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матты жұмыс орны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автоматты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орнату және сатып алу: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жылы - 4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 (Ақтөбе,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Қызылорда, Орал,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жылы - 7 станция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- 69,7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1.4.15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ГГИ - 3000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испаромерi 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ынтығын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және орна-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 жүргiзу: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жылы - 11 гидробекет;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- 2,0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1.4.16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бекеттер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судың ағыс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жылдамдығын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өлшеуiштерiн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жылы - 40 гидробекет;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жылы - 10 гидробекет;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кешен-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 (ГРК):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жылы - 2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 облысы);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сандық қалқымалы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өлшеуiштерi: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жылы - 6 дана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- 2,4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2005 ж. - 1,7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2005 ж. - 2,5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1.4.17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теңiзiнде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гидрометрикалық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гидрохимия-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теңiз кемесiн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- 343,5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1.4.18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көлінде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гидрометрикалық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гидрохимия-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үшiн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теңiз кемесiн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(қалқымалы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зертхананы) сатып алу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- 100,0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1.4.19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Метеорологиялық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станцияларда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жұмыс орнына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10 тамыз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етiлмей-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 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1.4.20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- 95,5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- 100,3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- 142,5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Атмосфералық ауаның ластануын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қадағалаудың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қосымша стацио-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нарлық бекетте-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 ашу 2005 жылы - 5 бекет (Бурабай, Темiртау,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Балқаш, Орал, Атырау);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жылы - 3 бекет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- 41,9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- 53,3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Атмосфералық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жауын-шашынның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жай-күйiн қада-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ғалау үшiн сынама ірiктеу-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iштердi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аппарату-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расын сатып алу: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жылы - 10 станция;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жылы - 10 станция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- 14,2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- 5,4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Ауыр металдар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пестицид-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талдау үшiн 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жабдығын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жылы - Астана 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ГМО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- 19,1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1.4.24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Радиациялық мониторинг үшiн өлшеу аппарату-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расын (гаммафон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суммарлық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бета-белсендi-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лiк) сатып алу: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жылы - 25 станция;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жылы - 25 станция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- 1,5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- 1,4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1.4.25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мониторингi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өлшеу аппарату-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расы бар ұтқыр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(жылжымалы)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aлу: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жылы - 4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(Алматы, Астана,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қалаларының ГМО);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жылы - 2 дана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- 21,9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- 21,5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1.4.26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Бурабай кешендi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фондық мониторингі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станциясын жаңғырту үшiн мынадай аспаптар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жабдықты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компью-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термен және бағдарламалық 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етумен ластаушы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 мен ауыр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газанализаторды;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метеостанция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жиынтығын; жер үстi суларын-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ластаушы заттарды 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қындау үшiн портативтi гидрохимиялық зертхана жиынтығын; радиотелефон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- 25,8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1.4.27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жылы тау-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лардағы қар өлшеу жұмыста-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жүргiзетiн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қар өлшеу бағыттары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қорғаныш үйiн;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жылы 2 қар өлшеу бағыттары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2 қорғаныш үйiн сатып алу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- 1,4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1.4.28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қар өлшеу бағытын ашу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- 3,4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1.4.29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Авиаметеороло-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жө-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нiнде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10 тамыз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1.4.30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 ластануының жай-күйiне қадағалаудың желiлiк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ханалары үшiн жабдық сатып алу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- 52,6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- 16,9 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 мен климатқа антропогендi әсер етудің ғылыми зертха-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наларын 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жарақ-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 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ұсыныстар 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10 тамыз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Зымыран-ғарыш қызметiнiң әсерiне ұшыра-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Қазақстан Республикасы аумағы учаске-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лерiнiң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күйiне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 жүргiзу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- 26,3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- 26,5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қоршаған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рингi орталы-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құру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ғанортаминiне ведомс-тволық бағын-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ысты ұйымдардың бұйрығы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ғанортаминiнiңжұмыс iстеп тұрған ведос-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тволық бағын-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ысты ұйымда-рының базасында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1.4.34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теңiзi-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және Арал маңының өңiр-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лiк экология-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орталықта-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құру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ғанортаминiне ведомс-тволық бағын-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ысты ұйымдардың бұйрығы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ғанортаминiнiңжұмыс iстеп тұрған ведос-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тволық бағын-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ысты ұйымда-рының базасында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1.4.35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теңiзiнiң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бөлiгiнде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мониторингiн жүргiзу және оны 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дық-техникалық қамтамасыз ету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- 133,4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- 19,4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1.4.36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 мониторингiнiң бiрыңғай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лекеттiк ақпа-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раттық 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одан әрi дамы-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жөнiнде 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ыныстар 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10 тамыз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1.4.37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GRIB болжау ақпаратын қабылдау және өңдеудi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деректердi 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томаттандырыл-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өңдеудi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телекоммуника-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 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етудi, 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мониторин-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гiнiң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аумақтық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лықтарын есептеу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офистiк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10 тамыз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1.4.38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 мониторингi, климат, 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метеорология саласындағы кадрларды 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ындау жөнiнде халықаралық орталықтармен тәжiрибе алма-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жөнiнде 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дайын-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1.4.39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көлi бассейнiнде қоршаған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жай-күйiне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жүргiзу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- 12,1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1.4.40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Щучье-Бурабай курорттық аймағының экологиялық мониторингiн ұйымдастыру, жүргiзу және материалдық-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қамтамасыз ету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- 34,8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1.4.41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маңы 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шаған ортасы-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жай-күйiне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халық денсаулығының мониторингiн жүргiзу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- 9,5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1.4.42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"Ақтау" теңiз порты" арнайы экономикалық аймағының аума-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ғында 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ортаның 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күйiне монито-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ринг жүргiзу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- 15,1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1.4.43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Нұра өзенi бассейнi 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шаған ортасының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жүргiзу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- 9,1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1.4.44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Уытты құрамдас-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 трансшека-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ралық алып өту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- 14,4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1.4.45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 аэродинамикалық ахуалының мониторингiн жүргiзу және материалдық-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қамтамасыз ету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- 4,9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1.4.46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аэродинамикалық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ахуалының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торингiн жүргiзу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материал-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дық-техникалық қамтамасыз ету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- 66,5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1.4.47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 iстеп тұрған тұрақты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пункттерде агрометеороло-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бақылау-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 жүргiзу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(112 дана)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- 41,3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292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1.4.48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және топырақ-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талдау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ханасын орналас-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үшiн Атырау гидроме-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теорология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өндiрiстiк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үй-жайына күрделi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- 9,3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1.4.49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Аэроғарыштық мониторинг жүйесiн жүргi-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- 39,8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1.4.50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қоршаған ортаны қорғау басқарма-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гидро-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метеорологиялық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зертханалары мен талдау зертханаларына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аттестаттау жүргiзу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ДСМ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жылы аттес-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таттау жүргі-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 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сiне сәйкес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1.4.51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 қорғау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дартқа сәйкес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желiлiк зертха-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наларға аттес-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таттау жүргізу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iшiнде,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 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сiне сәйкес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- 2,9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1.4.52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саласын-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қамтамасыз етудi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- 31,8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1.4.53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метео-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рология орталығын салу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iшiнде,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ҚМЖ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сiне сәйкес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- 700,0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1.4.54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теңiзi мен Ертiс өзе-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нiнде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үшiн   мамандандырылған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теңiз кемесi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катердiң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зертханалық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жабдықтарына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аттестаттау жүргізу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ІV тоқсан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1.4.55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 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жүргiзу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тiкұшақ сатып алу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- 89,2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1.4.56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 жай-күйiнiң мемлекеттiк мониторинг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 дамыту үшiн аспаптар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жабдықтар сатып алу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- 56,7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1.4.57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Стационарлық агрометеороло-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пункт-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 құру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аспаптар мен жабдықтар сатып алу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iшiнде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- 67,3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1.5. Қоршаған ортаны қорғауды ғылыми қамтамасыз ету 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заңнаманың биоәралуандылық,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шөлейттену,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шайынды суларды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гидрогеоэколо-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гияны басқару, атмосфералық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ауаны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проблемалары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маман-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ғылыми-талдау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 құру 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Ғылыми-зерттеуинсти-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туттары мен 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 оқу ор-ындары-ның бұйрық-тары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Бi-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лiмминi, ЭМРМ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IV тоқсан 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Ғылыми-зерттеуинсти-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туттары мен жо-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ғары оқу ор-ындары-ның базасы-нда  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1.5.2  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шаруашылық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мақтарын иге-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рудiң экологи-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ялық қатерлерiн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  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  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 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- 5,0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 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экологиялық ахуалды баға-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лау, табиғи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сурстарды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далану дәреже-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сi, қоршаған ортаға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қызмет-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тiң әсерi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оған терiс әсерiн азайту үшiн қабылда-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натын шаралар жөнiнде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жүргiзу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- 4,4 2007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- 4,2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1.5.4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физикалық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география, гео-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морфология,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гидрология және экология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негiзiнде,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ресурс-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ұтымды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қорғау, өндiрiс-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тiк күштердi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дамыту, әлеу-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меттiк-эконо-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мiндеттерiн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шешуге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кешендi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атласын әзiрлеу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Бi-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лiмминi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- 10,0 2006 ж. - 10,5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1.5.5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Экологиялық паспорттарды әзiрлеу мақса-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тында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қалалары-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экология-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жай-күйi жөнiнде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-техникалық негiздеме әзiрлеу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облыстар және қалалар әкiмдiк-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- 10,5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- 5,0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1.5.6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Щучье-Бурабай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курорттық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аймақтарынының экологиялық жай-күйiнiң болжау модел-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дерiн әзiрлеу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- 5,2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- 5,0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1.5.7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кенттенген аумақтарының экологиялық қауiпсiздiгiн қамтамасыз етудiң ғылыми негiздерiн әз-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iрлеу бойынша ұсыныстар 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10 тамыз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1.5.8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ластанудан алдын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"Бурабай" және "Көкшетау"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саябақтарының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шегiнде орналас-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жүргiзушi субъектiлердiң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шаруашылық-тұр-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мыстық шайынды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суларын 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ғылыми-негiз-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делген ұсыным-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әзiрлеу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- 3,2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- 3,3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- 3,2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1.5.9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Щучье-Бурабай курорттық 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мағында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орнықты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 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жөнiнде ұсыныстар 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1.5.10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 мониторингi саласында ғылыми 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лердi жүргiзудi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Бi-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лiмминi, ДСМ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- 10,0 2006 ж. - 10,5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Трансшекаралық сипаттағы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блемаларды ше-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үшiн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станның шекара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маңындағы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дандарының эк-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ологиялық 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күйiн зерттеу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АШМ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- 8,0 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атласын 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құру жөнiнде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жүргiзудi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- 23,0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1.5.13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Щучье-Бурабай аймағының, оның орнықты даму жолдарын белгiлеу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 кешендi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зерттеулер жүргiзу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- 4,0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1.6. Халықаралық ынтымақтастықты кеңейту 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Халықаралық шарттар 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дегi мiндетте-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мелер шеңбер-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iнде,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ортаны қорғау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сындағы заңна-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масының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құқық нормаларына сәйкестiгiне талдау жүргiзу,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Еуропа Одағы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елдерiнiң заңнамасына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барынша жақындастыруды қамтамасыз ету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ЭМРМ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Қазақстандағы табиғат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конвенцияларын iске асырудың құқықтық тет-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iктерiн әзiр-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леудi жалғастыру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АШМ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"21 ғасырға арналған жергі-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ліктi күн тәртi-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бiн" қалыптас-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тырудың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негiздерiн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10 тамыз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1.6.4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бекiткен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конвен-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цияларды iске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есептер-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дiң жай-күйiн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- 4,9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1.6.5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Дүниежүзiлiк метеорологиялық ұйымдардың бағдарламаларына қатысу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СІМ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1.6.6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бағдар-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ламасының 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шаған ортаның мониторингi бөлiгiнде 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шараларына қатысу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СІМ,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1.6.7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Yкiметтiк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 үшiн 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қалыптастыру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IV тоқсан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Шаруашылық және өзге де қызметтiң қоршаған ортаға әсерiн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азайту, экожүйенi қалпына келтiру және сауықтыру 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 Климат өзгеруiнiң алдын алу 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Өңiрлiк 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маттың қазiргi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заманғы өзге-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руiн, сондай-ақ экономиканың экологиялық жүйелерiнiң және климатқа тәуелдi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кли-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маттың өзгеру-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iне осалдығы мен бейiмделу мүмкiндiктерiн бағалау, 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мосферасында көмiр қышқыл газының шоғыр-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лануының ұлғаюы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кезiнде өңiрлiк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климаттың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өзгеру сцена-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рийлерiн әзiрлеу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- 4,1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Парник газда-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шығарын-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дыларын сандық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бағалау, парник газдарының   эмиссиялары сценарийлерiн әзiрлеу, парник газдарының эм-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иссияларын 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айту жөнiнде Қазақстанның ұлттық страте-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гиясын әзiрлеу,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парник газдары-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шығарынды-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квоталарды лицензиялаудың ұлттық 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үшiн жағ-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дайларды 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ындау, парник газдарының эм-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иссиялары/ағысы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жөнiндегi мониторинг 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есептiлiк жүй-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есiн жолға қою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- 2,3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Климат және озон өзгерiс-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терiнiң орта-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лығын құру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таминi-не вед-омство-лық бағын-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ысты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дардың бұйрығы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IV тоқсан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таминi-нiң жұмыс iстеп тұрған ведомстволық бағын-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ысты ұйымдарының базасында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 Озон қабатының бұзылуын зерделеу және алдын алу 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Қазқастанның үстiндегi озон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қабаты 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күйінiң серпi-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 зерделеу жөнiнде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және оған терiс әсер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ететiн салдар-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алдын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шаралар әзiрлеу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- 5,0 2006 ж. - 5,2 2007 ж. - 2,5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Қазақстанда озон бұзатын заттарды (ОБЗ)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тұтынуды баға-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мен бол-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жауға әдiсте-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мелiк тәсiл-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дердi жетiлдi-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ру; ОБЗ импор-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мен тұтыну мониторингiнiң жүйесiн әзiр-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леу, сондай-ақ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ОБЗ тұтыну үд-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ерiсiн қысқар-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туды басқару; ОБЗ тұтынудың өсу себебiн айқындау; Қазақстанда ОБЗ ұлттық кадастрын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- 6,3 2006 ж. - 6,6 2007 ж. - 3,0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Жердiң озон қабатына физи-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және хи-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миялық үдерiс-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тердiң, сондай-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озон қабаты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жай-күйiнiң өзгеру, әсiре-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 ультракүл-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гiн, күн сәу-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лесi өзгеруi-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адам өмi-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рiне және бас-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 да тiрi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ганизмдерге, климатқа, адам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пайдаланатын табиғи және жасанды материалдарға әсерiн бағалау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- 3,0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2.3. Биоәртүлiлiктi сақтау 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2.3.1  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ЮНЕСКО-ның Дүниежүзiлiк табиғи мұра тiзiмiне елдiң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қорға-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латын табиғи аумақтарын 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гiзу жөнiнде ұсыныстар 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ындау  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ғанортаминiне ұсыныс 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II тоқсан 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  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2.3.2  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Экожүйелердiң негiзгi құрам-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дастарында: топырақтың, өсiмдiктердiң, жан-жануарлар-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дың, сондай-ақ, антропогендiк үдерiстiң дә-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режесiн ескере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топырақ-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әртүрлi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техногендiк жүктемесi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минералдық бө-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лiгiнiң термо-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динамикалық сипаттамасы бар (Гиббс бойынша энтропия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энергия) топырақ құрау үдерiстерiне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 жұмсау-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әртүрлiлiгi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шоғырланған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энергияны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  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  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Бiлiмми-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нi, ЖРА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 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- 7,3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- 7,0  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 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танның жаға-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маңы - су экожүйесiнiң өзгерiстерiне ғылыми зерттеу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 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- 4,2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- 4,0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2.3.4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мақтарының шө-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лейттену үдер-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iстерiне ұшы-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рауын бағалау және 1:1 000 000 масштабы жерлерiнiң шөлейттену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тозу картасын жасау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ЖРА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 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- 8,0 2007 ж. - 2,0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2.3.5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шөлейт аудан-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дарында фер-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мерлiк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шылықтарды жүргiзудiң оазистiк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лерiн құру мүмкiндiктерiне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ғалау жүргiзу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10 ақпан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- 5,0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2.3.6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ақстанның мы-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салында атмос-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фералық және топырақ құр-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ғақшылығының геоақпараттық жүйелерiнiң базасында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ниторинг 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және бидай өндiрiсi-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қатерiне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жылғы 10 ақпан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- 2,0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2.3.7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лекеттiк ұлт-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табиғи паркіне негіз-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 өрттің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ындарында өс-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імдіктердің пирогенді ауы-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суын зерделеу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теулер жүргізу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АШМ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- 5,0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2.3.8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лекеттiк ұлт-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табиғи паркiне ланд-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шафты 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жүргiзу (қазiргi гео-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жай-күйiн 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ғалау, ұтымды пайдалану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қорғау)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АШМ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- 4,0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2.3.9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Баянауыл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лекеттiк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саябағы-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орнықты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 қамтама-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жүргiзу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АШМ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- 3,0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2.4. Каспий теңiзiнiң қоршаған ортасын қорғау 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Каспий теңiзi деңгейiнiң 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терiлуi, сон-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дай-ақ көмiр-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сутегi шикi-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заттарының 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 жедел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салдарынан 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ындайтын үдер-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iстердi ескере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Каспий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маңының 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түстiк Шығыс бөлiгiнiң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зiргi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жағдай-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 зерделеу және бағалау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- 6,3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- 6,6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- 6,0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 Кас-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пий маңы өңiр-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iнiң экология-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аймақтарға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бөлiнуiн жүр-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АШМ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- 5,0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2.4.3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Каспий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маңының аумағын-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ихтифауна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су түбi омыртқасыз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таралуы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аууына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мұнай-газ қызметiнiң терiс әсерiн бағалау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АШМ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- 1,0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2.5. Су ресурстарының тапшылығы, тартылуы және ластануы 
</w:t>
            </w:r>
          </w:p>
        </w:tc>
      </w:tr>
      <w:tr>
        <w:trPr>
          <w:trHeight w:val="465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кадастрын жүр-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нақтау), 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ортаминi, ЭМРМ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- 11,6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- 12,2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- 12,4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Таулы аумақтар-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табиғи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орнықты пайда-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ланудың негiзi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ретiнде гляци-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осфера 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күйiне талдау жөнiнде ұсын-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ыстар 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таминi-не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Біліммині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ІІ тоқсан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бассейн-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iнiң өзен 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мен Балқаш көлi ресурста-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рына экология-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бағалау жүргiзу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- 3,0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2.5.4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Қазiргi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және саяси жағдайда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Іле-Балқаш өңiрiнiң жер асты сулары ресурстарын пайдаланудың перспективасына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 беру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- 2,5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- 2,6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- 2,5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2.5.5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Ағынды сулар жинақтауыштары-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жай-күйiне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зерделеу жүр-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гiзу және 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ардың практи-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ұсыным-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әзiрлей отырып, 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ортаға әсерiне баға беру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Біліммині, ДСМ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- 3,0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2.5.6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Судың жай-күй-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iнiң рұқсат берiлген зиянды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әсерлерiнiң шектi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терiн және нысаналы көрсет-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кiштерiн 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АШМ, 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ортаминi, Біліммині, ЭМРМ, ДСМ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10 тамыз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2.5.7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ындағы Елек өзенiн алты валенттi хром мен бордан ластанудан қорғау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таминi-не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ІІ тоқсан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2.5.8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iске қосу-орнату жұмыстарының өндiрiсi бар кәрiз тазалау ғимараттарын-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Петропавл қаласының сол-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түстiк бөлiгінiң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MК-5-те төгiндi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суларды жинауда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тасымал-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дауда, жаңбыр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кәрiзiнiң таза-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ғимаратта-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 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қайта жарақ-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тандыруды жүзеге асыру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таминi-не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қаласыныңәкiмдiгi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IV тоқсан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- 853,4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2.5.9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Щучье-Бурабай курорт аймағы-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ағынды су-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биология-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тазалау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 таза-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 ғимаратының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кешенiн салу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Ақмола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жыл, ҚМЖ 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сіне сәйкес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- 178,1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2.5.10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қала-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ағынды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суларды биоло-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тазалау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дейiн 1 және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кәрiз-сорғы станциялары бар басты айдау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Қызылорда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жыл, ҚМЖ кесте-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сіне сәйкес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- 200,0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табиғи-шаруашылық жүйесiнiң гидроэкологиялық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қауiпсiздiгiн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өлшемдерiнiң 2001-2009 жыл-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ғылыми-негiз-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делген жүйесiн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АШМ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- 5,0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Iле-Балқаш бассейнiнiң жер үстi суларының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сапасын,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ресурстарының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жай-күйiне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Қытай 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аумағындағы Iле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өзенi бассей-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нiнде күтiлетiн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тұтынудың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ұлғаюының мүмкiн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болатын салдарына баға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- 2,0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пубикасының жер үстi суларының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жай-күйiне,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қорғалуы мен пайдаланылуына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талдау жүргiзу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- 1,0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2.5.14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ындағы Елек өзенiнiң суларын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 валенттi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хроммен және броммен ластану-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iзденiс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 мен зерттеулер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Ақтөбе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- 3,5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2.5.15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Кiшi өзендердiң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қауiпсiздiгiн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жүргiзу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 жақсарту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iс-ша-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ралар әзiрлеу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- 1,5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2.6. Тарихи ластанулар 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тарихи ластану-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әсерiн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таминi-не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ДСМ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II тоқсан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ластанулар-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пайда болуын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болдырмайтын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тетiктердi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және енгiзу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таминi-не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IV тоқсан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2.6.3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 қаласының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асты суларының әуе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керосинiмен ластануын жою жөнiнде ұсын-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ыстар 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таминi-не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Қазақстаноблысының әкiмдiгi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II тоқсан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2.7. Зымырандық-ғарыштық және әскери-сынақ кешенi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полигондарының әсерi 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"Балхаш-9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ласы Дарьял-У"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радиолокациялық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станцияның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объектiсi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конденса-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торларды кәдеге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жаратуға алғашқы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дайындық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учаске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дастыру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облысының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әкімдігі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- 385,0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Әскери-сынақ полигондарының және оларға жақын өңiрлердiң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(Ембі, Тайсойған,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Сарышаған), олардың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күйiн анықтау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үшiн кешендi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тексеру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зерттеу-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 жүргізу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ДСМ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- 20,0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Қарулы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Күштерiнiң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 қызметi-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нiң 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қауiптiлiгiн және 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тәуекелiн бағалау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ДСМ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- 3,0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2.8. Әуe бассейнiнiң ластануы 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Ластаушы заттар-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алыс қашық-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тыққа алып өтудi және 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ардың түсуiн бағалау жөнiн-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ғылыми зер-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ттеу жүргiзу; атмосфераның ластану үдер-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iстерiн модел-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деудiң және оның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сапасын айқын-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даудың мүмкiн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болатын салдар-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анықтау;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ластануға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күрестiң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номикалық 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iмдiлiгiн 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жөнiнде ұсынымдар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- 9,5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- 3,1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 әуе бассейнiнiң техногендiк ластану деңгейiн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және оны сауықтыру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ұсынымдар әзiрлеу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- 4,5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- 4,5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кенттелген аумақтарының атмосфералық ауасының сапа-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 басқарудың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делiн әзiрлеу және енгiзу жөнiнде ұсын-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ыстар 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таминi-не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ДСМ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II тоқсан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2.8.4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Кешендi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негiзiнде 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неғұрлым ластан-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өнеркәсiп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(Өскемен, Қарағанды, Атырау, Шымкент,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Павлодар, Риддер)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ахуалын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жақсарту жөн-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iнде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таминi-не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II тоқсан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2.8.5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лiгiнде отынның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 түрiне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таминi-не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ИСМ, ЭМРМ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II тоқсан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2.8.6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шығарындыларды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азайту жолымен жылу-электро-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орталықтарында (ЖЭО)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қауiпсiздiктi басқару жүйе-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сiн әзiрлеу жөнiнде ғылыми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негiздеме беру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- 2,0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2.8.7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Тегiстелген жамылғының үс-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тiндегi шека-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ралық (жер үстi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жағдайында)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қабатында құмды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 ағынының серпiнiн зерттеу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- 1,5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2.8.8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публикасының кенттелген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мақтары атмос-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фералық ауасының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сапасын басқару-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моделiн 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енгiзу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- 1,0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2.9. Радиоактивтiк ластанулар 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Радиоактивтiк қалдықтарды сақтау мен консервацияла-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удың жай-күй-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iн, сондай-ақ олардың Қазақ-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касындағы қор-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шаған ортаның жай-күйiне әс-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ерiн зерттеу жөнiнде ұсын-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ыстар 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таминi-не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II тоқсан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денсаулығының жай-кyйiне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диациялық 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танудың әсерiн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таминi-не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II тоқсан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саулығына 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биғи радиоак-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тивтiлiктiң (радонның) терiс әсерiн зерделеу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ДСМ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- 3,1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- 3,0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2.9.4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Солтүстiк 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ақстанның уран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өндiретiн өң-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iрлерiндегi радиациялық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санитар-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лық-гигиеналық жағдайды зерт-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ДСМ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- 10,0 2006 ж. - 10,5 2007 ж. - 5,0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2.9.5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Бейбiт жер асты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ядролық жарылыс-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өткiзу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орындарына жақын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маңындағы шекараларда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аумақтарда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мониторингi технологиясын әзiрлеу және енгізу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таминi-нің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ЭМРМ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ІV тоқсан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- 5,2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2.9.6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Радиациялық ластануды айқын-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 үшiн термо-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люменесценттiк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дозиметрлiк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кешендi 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енгiзу жер-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гiлiктi жердiң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радионуклидтермен ластанудың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радиациялық деңгейiн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әдiсiн әзiрлеу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аумағы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радиациялық фонның картасын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- 3,0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2.9.7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Радиоактивтiк қалдықтарды сақтау мен консервациялау-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жай-күйiн,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сондай-ақ олардың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қоршаған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ортаның жай-күйiне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әсерiн зерделеу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ДСМ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- 1,0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2.9.8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оңтүстiк уранды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өңiрлерiндегi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жай-күйдi зерделеу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- 2,0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2.9.9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Уран өндiрушi кәсiпорындардың радиактивтi қалдықтарымен ластанған ашық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айдындары мен топырақты тазалау әдiс-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терiн әзiрлеу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- 1,5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2.10. Химиялық ластану 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Химиялық лас-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тануға ұшыраған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бағалау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таминi-не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II тоқсан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Берiк органика-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ластағыш-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бақылау,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мониторингi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таминi-не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II тоқсан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етілмей-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ді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Өнеркәсiп 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мақтары мен кәсiпорындарының сынаппен ластану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- 5,3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- 5,6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- 5,3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2.10.4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Қазақстанның көмiрсутегi шикiзатын тазарту кезiнде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алынатын күкiрт-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 өндiру, алу,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кәдеге жаратудың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әсер ету мони-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торингiн жүр-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гiзудi 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дастыру және қамтамасыз ету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ДСМ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- 1,0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2.10.5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қорғасынмен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ластануына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кешендi бағалау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сауықтыру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тәуекелдердi азайту техно-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логиясын әзiр-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Біліммині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- 3,0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2.10.6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Полихлордифе-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нилмен ластан-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 аумақтар-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экология-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жай-күйiн бағалау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- 3,0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2.10.7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Полихлордифе-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нилдi қамтитын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қалдықтардың экологиялық қауiпсiз ыды-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рауын зерттеу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- 2,0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2.11. Өнеркәсiптiк және тұрмыстық қалдықтар 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публикасындағы техногендiк қалдықтарға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 кәдеге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жарату жолдарына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ғылыми-техника-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баға беру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сайын,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- 15,7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- 16,5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- 5,8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Өндiрiс және тұтыну қалдық-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тарымен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қауiпсiз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қазiргi заманғы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жөнiнде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ректер 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 жөнiнде ұсыныстар 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10 тамыз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етiлмей-дi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Өндiрiс қалдық-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тарымен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қауiпсiз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айналысудың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ғылыми-ақпарат-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орталығын құру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Ғылыми-зерттеуинсти-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тутыныңнемесе жоғары оқу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ынының бұйрығы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IV тоқсан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етiлмей-дi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Ғылыми-зерттеуинсти-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тутыныңнемесе жоғары оқу 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ынының базасында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2.11.4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Ақтөбе, Жамбыл,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 Қазақстан,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Қостанай,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ылорда 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тарында өнер-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кәсiптiк уытты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қалдықтарды қоймаға салу және көму бой-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ынша полигон-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жобалау жөнiнде ұсын-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ыстар 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таминi-не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  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 әкiмдiк-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II тоқсан 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етiлмей-дi  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2.11.5  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Қатты тұрмыс-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қалдықтар-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қайта өңдеу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қайта пай-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далану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ындау  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таминi-не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Облыстар әкiмдiк-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терi 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II тоқсан 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етiлмей-дi  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2.11.6  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Сынап бар аспап-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мен бұйым-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дарды жинауды,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сақтауды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кәдеге жаратуды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бақылауды ретке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келтiру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дайындау  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ұсыныс  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10 тамыз 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етiлмей-дi  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2.11.7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қалдықтар кадас-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трын құру жөнiндегi ұс-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ыныстар 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жылғы IV тоқсан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етiлмей-дi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2.12. Табиғи және техногендiк сипаттағы төтенше жағдайлар 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2.12.1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Гляциалдi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жаңбыр генезис-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 селдерiнiң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сипатына белсендi әсер-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iнiң әдiстемесiн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әзiрлеу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10 тамыз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етiлмей-дi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2.12.2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жағдай-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алдын алу жөнiндегi iс-шараларды әзiрлеу үшiн Алматы қаласы-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тау бау-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райындағы ауд-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андарының қау-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iптi геология-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үдерiстерiн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10 тамыз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етiлмей-дi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2.12.3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техногендiк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сипаттағы газ-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дардан қорғаудың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зерттеу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Біліммині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- 2,0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3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2.13. Адамдардың науқастануы мен қоршаған ортаның сапасы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арасындағы байланысты айқындау 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2.13.1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ластануына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байланысты Қа-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зақстан Респу-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бликасының әр түрлi өңiрiндегi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тiршiлiк әрекетiн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таминi-не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ДСМ, АШМ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II тоқсан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етiлмей-дi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2.13.2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қауiптi факторларды анықтау және олардың әсерiн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азайту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 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жылғы II тоқсан 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етiлмей-дi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2.13.3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Солтүстiк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аумақтарына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халқының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кешендi экологиялық зерттeулер жүргізу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ДСМ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сайын 10 ақпан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ж. - 10,5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ж. - 11,0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ж. - 5,5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2.13.4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Адамның қолай-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өмiр сүру ортасын қамта-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ету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эко-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жүйесiнiң жай-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күйiне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практикалық бағалау негiз-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iнде азық-түлiк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өнiмдерi қауiпсiздiгiнiң экологиялық картасын әзiр-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леудi ұйымдас-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- 3,0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2.13.5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 көлi өңi-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рiндегi халық-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сауықтыру-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экология-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әдiстерiн әзiрлеу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- 2,8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2.13.6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өңiрiнiң қоршаған ортасы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ластануының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инди-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каторларын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олардың эколо-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гиялық қолайсыз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әсерiн айқындау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- 1,5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2.13.7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Оңтүстiк Қаз-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ақстан облысында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экологиялық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ауруларды анықтау үшiн қоршаған ортасы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ластануының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негiзгi 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торларын 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қындау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- 1,0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2.13.8 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Тәуекел фактор-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белгілеу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олардың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халық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әсерiн азайту жөнiнде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әдiстемелiк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тәсіл әзiрлеу 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Yкiме-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тiне ақпарат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ортаминi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Бiр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ішінде 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ж. - 1,2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ликалық бюджет 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бойынша жиыны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10185,7 млн. теңге,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iшiнде: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3703,3 млн.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1341,8 млн. теңге;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 жыл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5140,6 млн. теңге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2005-2007 жылдар үшiн қаржыландыру көлемдерi тиiстi жылға арналған бюджеттi қалыптастыру кезiнде нақтыланатын болады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Ескертпе </w:t>
      </w:r>
      <w:r>
        <w:rPr>
          <w:rFonts w:ascii="Times New Roman"/>
          <w:b w:val="false"/>
          <w:i w:val="false"/>
          <w:color w:val="000000"/>
          <w:sz w:val="28"/>
        </w:rPr>
        <w:t xml:space="preserve">: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Қоршағанортаминi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АШМ              - Қазақстан Республикасы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              - Қазақстан Республикасы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ДСМ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Бiлiмминi        - Қазақстан Республикасы Бiлiм және ғылым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Мәдениетминi     - Қазақстан Республикасы Мәдениет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ақпарат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СIМ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ЖРА              - Қазақстан Республикасы Жер ресурстары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ГМО              - гидрометеорология орталығы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ҚМЖ              - құрылыс монтаждау жұмыстары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