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4246" w14:textId="fb94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ы астықты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наурыздағы N 1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азық-түлiктiк қауiпсiздiгiн, жұмылдыру мұқтаждығын қамтамасыз ету, стратегиялық мәнi бар астық нарығын жедел ретте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7 жылғы егiннiң астығын мемлекеттік сатып алуды жүзеге асыруға арналған бюджет қаражатының со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i-жазғы қаржыландыру арқылы 3892000000 (үш миллиард сегiз жүз тоқсан екi миллион) теңге мөлшер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гi кезеңде астықты мемлекеттiк сатып алуға 2316382000 (екi миллиард үш жүз он алты миллион үш жүз сексен екi мың) теңге мөлшерiнде белгі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мгi-жазғы кезеңде астықты мемлекеттiк сатып алуға пайдаланылмаған ақша қаражаты күзгi кезеңде астықты мемлекеттiк сатып алуға пайдал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ның Ауыл шаруашылығы министрi А.С.Есiм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іледi және ресми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