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4246" w14:textId="fb94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ы астықты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наурыздағы N 19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азық-түлiктiк қауiпсiздiгiн, жұмылдыру мұқтаждығын қамтамасыз ету, стратегиялық мәнi бар астық нарығын жедел ретте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7 жылғы егiннiң астығын мемлекеттік сатып алуды жүзеге асыруға арналған бюджет қаражатының со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мгi-жазғы қаржыландыру арқылы 3892000000 (үш миллиард сегiз жүз тоқсан екi миллион) теңге мөлшер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згi кезеңде астықты мемлекеттiк сатып алуға 2316382000 (екi миллиард үш жүз он алты миллион үш жүз сексен екi мың) теңге мөлшерiнде белгі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мгi-жазғы кезеңде астықты мемлекеттiк сатып алуға пайдаланылмаған ақша қаражаты күзгi кезеңде астықты мемлекеттiк сатып алуға пайдал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ның Ауыл шаруашылығы министрi А.С.Есiмо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іледi және ресми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