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3b66" w14:textId="56c3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толықтырулар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178 Қаулысы. Күші жойылды - Қазақстан Республикасы Үкіметінің 2020 жылғы 21 тамыздағы № 530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мен өзгерiс енгiзiлсiн: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"Әлеуметтiк аударымдарды есептеу ережесiн бекiту туралы" Қазақстан Республикасы Үкiметiнiң 2004 жылғы 21 маусымдағы N 683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25, 323-құжат):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Әлеуметтiк аударымдарды есептеу ережесiнде: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18-1-тармақтың бiрiншi абзацындағы "шот болмаған" деген сөздерден кейiн "немесе төлеушiнiң банктiк шотында (шоттарында) ақша жеткiлiксiз болған"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