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0d5" w14:textId="1d7e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Кабинетiнiң 1991 жылғы 11 ақпандағы N 91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ақпандағы N 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"Физикалық немесе ақыл-ой дамуында кемiстiгi бар балалар мен жасөспiрiмдерге арналған арнайы оқу-тәрбие мекемелерiнiң жұмысын жақсарту жөнiндегi шаралар туралы" КСРО Министрлер Кеңесiнiң 1990 жылғы 8 желтоқсандағы N 1238 қаулысын iске асыру туралы" Қазақ КСР Министрлер Кабинетiнiң 1991 жылғы 11 ақпандағы N 91 қаулысының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