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3520" w14:textId="5833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"Caрыарқа" әлеуметтік-кәсіпкерлік корпорациясы" акционерлік қоғамы 
Директорлар кеңесiнiң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2007 жылғы 15 қаңтардағы N 23 Қаулысы. Күші жойылды - ҚР Үкіметінің 2009 жылғы 29 сәуірдегі N 598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2009.04.29.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сауда министрлiгi Қазақстан Республикасы Қаржы министрлiгiнiң Мемлекеттiк мүлiк және жекешелендiру комитетiмен бiрлесiп, заңнамада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құрамдағы "Сарыарқа" әлеуметтiк-кәсiпкерлiк корпорациясы" акционерлiк қоғамы Директорлар кеңесiн;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Альберт Павлович Рауды "Сарыарқа" әлеуметтiк-кәсiпкерлiк корпорациясы" акционерлiк қоғамының басқарма төрағасы етiп сайлауды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Үкiметiнiң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2007 жылғы 15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23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Құрамға өзгерту енгізілді -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Үкіметінің 2008.01.28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2008.04.02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"Сарыарқа" әлеуметтiк-кәсiпкерлiк корпорациясы" акционерлiк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қоғамы Директорлар кеңесінің 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Әлиманов              - Қазақстандық тәуелсіз директорлар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Жалғасбайұлы      қауымдастығының атқарушы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тәуелсіз директор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Дворецкий             - "Атамекен" одағы" Қазақстан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Яковлевич      экономикалық палатасы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мәселелері жөніндегі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тәуелсіз директор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Камалиев              - Қарағанды облысы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Сайлауұлы         бірінші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 сауда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Нәлібаев              - "Legal Express Analitic" жауапкершілігі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Абдықалық Зәкірұлы      шектеулі серіктестігінің бас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тәуелсіз директор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Кадюков              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Викторович      Мемлекеттiк мүлiк және жекешелендiру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комитетi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Наймушина             - Ақмола облысы әкімінің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Вадимовна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Зверьков              - "Сарыарқа" әлеуметтік-кәсіпкерлік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Вадим Павлович          корпорациясы"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акционерлік қоғамы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Смағұлов              - Астана қаласы әкiмiнiң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Советұлы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