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ad7c" w14:textId="726a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12 желтоқсандағы N 1235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30 қарашадағы N 470н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 Бюджет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1.»"2006 жылға арналған республикалық бюджеттік бағдарламалардың паспорттарын бекіту туралы" Қазақстан Республикасы Үкіметінің 2005 жылғы 12 желтоқсандағы N 1235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 </w:t>
      </w:r>
      <w:r>
        <w:rPr>
          <w:rFonts w:ascii="Times New Roman"/>
          <w:b w:val="false"/>
          <w:i w:val="false"/>
          <w:color w:val="000000"/>
          <w:sz w:val="28"/>
        </w:rPr>
        <w:t xml:space="preserve">378-қосымшада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 кестесінің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3-жол мынадай мазмұндағы 8-тармақпен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ЭҚАБЖ пайдаланушыларды оқыту.";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4-жол мынадай мазмұндағы 4-тармақпен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КZ доменін басқару орталығын технологиялық жарақтандыру: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техникалық құралдарды сатып алу.";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орындаудан күтілетін нәтижелер" деген 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Тікелей нәтижеде: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мазмұндағы 4)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ЭҚАБЖ пайдаланушыларды оқыту.";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мынадай мазмұндағы 4)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КZ доменін басқару орталығын технологиялық жарақтандыру: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құралдарды сатып алу.";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Соңғы нәтижеде: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"1280 ЭҚАБЖ пайдаланушыларды (мемлекеттік қызметшілерді) оқыту.";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мынадай мазмұндағы 4)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толыққанды КZ доменін басқару орталығын құру.";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Сапада: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мазмұндағы 4)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мемлекеттік қызметшілер жұмысының жеделдігін арттыру.";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мынадай мазмұндағы 4)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КZ доменін басқару орталығының сенімді жұмыс істеуін қамтамасыз ету.".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