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1e0c" w14:textId="4831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23 қаңтардағы N 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желтоқсандағы N 1229 Қаулысы. Күші жойылды - Қазақстан Республикасы Үкiметiнің 2017 жылғы 16 қазандағы № 647 қаулысымен (01.07.2017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Үкiметiнің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(01.07.2017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"Базалық лауазымдық жалақы мен түзету коэффициентінің мөлшерін бекіту туралы" Қазақстан Республикасы Үкіметінің 2004 жылғы 23 қаңтардағы N 74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2, 38-құжат)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2) тармақшасындағы "2,78" деген сандар "3,62"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