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8bed" w14:textId="a2d8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жылы Украинадағы Қазақстан жылын өткiзу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Үкiметінің 2006 жылғы 20 желтоқсандағы N 1225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Қазақстан-украин қатынастарын одан әрі нығайту және дамыту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"2007 жылы Украинадағы Қазақстан жылын өткiзу туралы" Қазақстан Республикасының Президентi Жарлығының жобасы Қазақстан Республикасы Президентiнiң қарауына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"2006 жылғы Украинадағы Қазақстан жылын өткiзу туралы" Қазақстан Республикасының Президентi Жарлығының жобасы туралы" Қазақстан Республикасы Үкiметiнiң 2006 жылғы 10 наурыздағы N 151 қаулысының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2007 жылы Украинадағы Қазақстан жылын өткiзу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 мен Украина арасындағы экономикалық, ғылыми-техникалық және гуманитарлық салалардағы ынтымақтастықты жандандыру, байланыстарды нығайту және Қазақстан Республикасының Президентi мен Украина Президентi кездесулерiнiң барысында қол жеткiзiлген уағдаластықтарды орындау мақсатында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2007 жылы Украинадағы Қазақстан жылы өткiзiлсiн.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2007 жылы Украинадағы Қазақстан жылын дайындау мен өткiзу жөнiндегi ұйымдастыру комитетiн құрсын және көрсетiлген iс-шараны қаржыландыруды қамтамасыз етсiн.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Жарлықтың орындалуын бақылау Қазақстан Республикасы Президентiнiң Әкiмшiлiгiне жүктелсiн.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күнiнен бастап қолданысқа енгiзiледi.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