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8bed" w14:textId="a2d8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жылы Украинадағы Қазақстан жылын өткiзу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Үкiметінің 2006 жылғы 20 желтоқсандағы N 1225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Қазақстан-украин қатынастарын одан әрі нығайту және дамыту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"2007 жылы Украинадағы Қазақстан жылын өткiзу туралы" Қазақстан Республикасының Президентi Жарлығының жобасы Қазақстан Республикасы Президентiнiң қарауына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"2006 жылғы Украинадағы Қазақстан жылын өткiзу туралы" Қазақстан Республикасының Президентi Жарлығының жобасы туралы" Қазақстан Республикасы Үкiметiнiң 2006 жылғы 10 наурыздағы N 151 қаулысының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2007 жылы Украинадағы Қазақстан жылын өткiзу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 мен Украина арасындағы экономикалық, ғылыми-техникалық және гуманитарлық салалардағы ынтымақтастықты жандандыру, байланыстарды нығайту және Қазақстан Республикасының Президентi мен Украина Президентi кездесулерiнiң барысында қол жеткiзiлген уағдаластықтарды орындау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2007 жылы Украинадағы Қазақстан жылы өткiзiлсiн.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2007 жылы Украинадағы Қазақстан жылын дайындау мен өткiзу жөнiндегi ұйымдастыру комитетiн құрсын және көрсетiлген iс-шараны қаржыландыруды қамтамасыз етсiн.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Жарлықтың орындалуын бақылау Қазақстан Республикасы Президентiнiң Әкiмшiлiгiне жүктелсiн.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күнiнен бастап қолданысқа енгiзiледi.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