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8b66" w14:textId="6f08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1998 жылғы 16 қыркүйектегi N 4071 өкiмiне өзгерiстер енгiзу туралы" Қазақстан Республикасының Президентi өкiмiнiң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8 желтоқсандағы N 1185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Президентiнiң 1998 жылғы 16 қыркүйектегi N 4071 өкiмiне өзгерiстер енгiзу туралы" Қазақстан Республикасының Президентi өкiмiнiң жобасы Қазақстан Республикасы Президентiнiң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ПРЕЗИДЕНТIНІҢ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ӨKIMI  Қазақстан Республикасы Президентiнiң 1998 жылғы </w:t>
      </w:r>
      <w:r>
        <w:br/>
      </w:r>
      <w:r>
        <w:rPr>
          <w:rFonts w:ascii="Times New Roman"/>
          <w:b/>
          <w:i w:val="false"/>
          <w:color w:val="000000"/>
        </w:rPr>
        <w:t xml:space="preserve">
16 қыркүйектегi N 4071 өкiмiне өзгерiстер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 Президентiнiң жанындағы Шетелдiк инвесторлар кеңесiнiң құрамы туралы" Қазақстан Республикасы Президентiнiң 1998 жылғы 16 қыркүйектегi N 4071 өкiмiне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өкiммен бекiтiлген Қазақстан Республикасы Президентiнiң жанындағы Шетелдiк инвесторлар кеңесiнiң дербес құрамына мыналар енгiзілсiн: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                 -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Аслан Есболайұлы        бюджеттiк жоспарлау министрi,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Нұрашев               - Қазақстан Республикасы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 Бекболатұлы       министрлiгi Инвестиция комитетiнiң төрағасы;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"Мәсiмов              - Қазақстан Республикасы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Кәрiм Қажымқанұлы       орынбасары -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жоспарлау министрi",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"Лакшми Миттал        - "Миттал Стил Кo." төрағасы және басқарушы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директоры"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"Мәсiмов              - Қазақстан Республикасы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Кәрiм Қажымқанұлы       орынбасары",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"Лакшми Миттал        - "Арселор Миттал" компаниясы директорлар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кеңесiнiң төрағасы";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Кеңес құрамынан Е.А.Арынов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