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e802" w14:textId="246e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12 шiлдедегi N 1063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желтоқсандағы N 1184 қаулысы. Күші жойылды - Қазақстан Республикасы Үкіметінің 2013 жылғы 26 тамыздағы № 852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халқын құжаттандыру және тiркеу ережесiн бекiту туралы" Қазақстан Республикасы Үкiметiнiң 2000 жылғы 12 шілдедегi N 1063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29, 359-құжат) мынадай өзгерiс пен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халқын құжаттандыру және тiркеу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азаматының паспорты Қазақстан Республикасының шет елдердегi мекемелерi арқылы Қазақстан Республикасының мына азаматтарына ресiмделедi: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Республикасынан тыс жерлерде тұрақты тұрып жатқандарға;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мемлекеттердiң аумағында орналасқан оқу орындарында күндiзгi оқу нысанында бiлiм алушыларға;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мемлекеттерде кемiнде бiр жыл мерзiмге жасалған еңбек шарты бойынша жұмыс iстеп жатқандарға;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адамдардың олармен бiрге тұратын отбасы мүшелерiне;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шетелде дипломатиялық қызметтiң персоналымен бiрге тұратын және Қазақстан Республикасының заңнамасына сәйкес дипломатиялық немесе қызметтiк паспортты алуға құқығы жоқ дипломатиялық қызмет персоналының туысқандарына.";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Ереженiң 10-тармағының үшiншi абзацында көрсетiлген адамдар жоғарыда көрсетiлген құжаттардан бөлек, сондай-ақ олардың тұру; оқу; жұмыс iстеу отбасылық жағдайы фактiсiн; растайтын құжаттардың көшiрмелерiн ұсынады.".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түрде жарияланған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