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5d5f" w14:textId="f0e5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ғылым министрлiгiнiң "Отын-энергетика саласына арналған техникалық және қызмет көрсету еңбегi кадрларын даярлау және қайта даярлау жөнiндегi өңiраралық кәсiптiк орталық" республикалық мемлекеттiк қазыналық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5 желтоқсандағы N 1170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басшысының "Қазақстан экономикалық, әлеуметтiк және саяси жедел жаңару жолында" атты Қазақстан халқына 2005 жылғы 18 ақпандағы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Жолдауын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облысының Екiбастұз қаласында Қазақстан Республикасы Бiлiм және ғылым министрлігiнiң "Отын-энергетика саласына арналған техникалық және қызмет көрсету еңбегi кадрларын даярлау және қайта даярлау жөнiндегi өңiраралық кәсiптiк орталық" республикалық мемлекеттiк қазыналық кәсiпорны (бұдан әрi - кәсiпорын)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Бiлiм және ғылым министрлiгi кәсiпорынды мемлекеттiк басқару органы болып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Кәсiпорын қызметiнiң негiзгi мәнi бiлiм беру саласындағы өндiрiстiк-шаруашылық қызметтi жүзеге асыру болып белгiленсiн.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Бiлiм және ғылым министрлiгi заңнамада белгiленген тәртiппен: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Қаржы министрлiгiнiң Мемлекеттiк мүлiк және жекешелендiру комитетiне кәсiпорынның жарғысын бекiтуге ұсынуды;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кәсiпорынның әдiлет органдарында мемлекеттік тiркелуiн;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Отын-энергетика саласына арналған техникалық және қызмет көрсету еңбегi кадрларын даярлау және қайта даярлау жөнiндегi өңiраралық кәсiптiк орталығын салуды;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өзге де шараларды қабылдауды қамтамасыз етсiн.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Үкiметiнiң кейбiр шешiмдерiне мынадай толықтырулар енгiзiлсiн: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2007 жылғы 1 қаңтардан бастап қолданысқа енгiзiледi және ресми жариялануға тиiс.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