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129c" w14:textId="5f1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2005 жылғы 6 сәуiрдегі N 537 өкiмiне толықтырулар мен өзгерiстер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қарашадағы N 1110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2005 жылғы 6 сәуiрдегі N 537 өкiмiне толықтырулар мен өзгерiстер енгiзу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Президентiнiң 2005 жылғы 6 сәуiрдегi N 537 өкiмiне толықтырулар мен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бюджет комиссиясының құрамы туралы" Қазақстан Республикасы Президентiнiң 2005 жылғы 6 сәуiрдегi N 537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2005 ж., N 18, 206-құжат; 2006 ж., N 10, 88-құжат)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өкiммен белгіленген Республикалық бюджет комиссиясының құрамына мыналар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Мусин Аслан Есболайұлы - Қазақстан Республикасы Экономика және бюджеттiк жоспарлау 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 Виктор Васильевич - Қазақстан Республикасы Экономика және бюджеттiк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"Мәсiмов Кәрiм Қажымқанұлы - Қазақстан Республикасы Премьер-Министрiнiң орынбасары, төрағаның орынбасары"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Марат Әпсеметұлы - Қазақстан Республикасы Экономика және бюджеттiк жоспарлау вице-министрi, хатшы";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Марат Әпсеметұлы - Қазақстан Республикасы Экономика және бюджеттiк жоспарлау вице-министрi"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Қ.Н.Келiмбетов, Б.Ә.Палымбетов, Л.М.Кармазина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