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0347" w14:textId="976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1 қазандағы N 1577 және 2001 жылғы 1 наурыздағы N 311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ыркүйектегі N 863 Қаулысы. Күші жойылды - Қазақстан Республикасы Үкіметінің 2016 жылғы 23 тамыздағы № 4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орнатылатын ескерткiштер мен монументтер жөнiндегi мемлекеттiк комиссия құру туралы" Қазақстан Республикасы Үкiметiнiң 2001 жылғы 1 наурыздағы N 31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9, 9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да орнатылатын ескерткiштер мен монументтер жөнiндегi мемлекеттiк комиссияның құрамынан Асқаров Әлiбек, Самақова Айткүл Байғазықызы, Божко Владимир Карпович, Қарақұсова Гүлжан Жанпейiсқызы, Әлпиев Төлеубек Нығмет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