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ee2" w14:textId="d953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халықаралық теңіз сауда портын солтүстік бағытта кеңейту" жобасын одан әрі қаржыланд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26 Қаулысы. Қаулының күші жойылды - ҚР Үкіметінің 2007 жылғы 26 ақпандағы N 14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6 ақп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өлік және коммуникация министрлігінің "Ақтау халықаралық теңіз сауда порты" республикалық мемлекеттік кәсіпорны (бұдан әрі - кәсіпорын) іске асыратын "Ақтау халықаралық теңіз сауда портын солтүстік бағытта кеңейту" жобасын одан әрі қаржыландыруды ұйымдас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 негізінде "HSBS Bank plc." акционерлік қоғамы (бұдан әрі - банк) "Ақтау халықаралық теңіз сауда портын солтүстік бағытта кеңейту" жобасын одан әрі қаржыландыру үшін оларды 2006 жылы сатып алудың маңызды стратегиялық мәні бар қаржы қызметтерін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Қазақстан Республикасының заңнамасында белгіленген тәртіппен кәсіпорынның мемлекеттік кепілдікті алуға үміткер тұлғаларға қойылатын талаптарды орында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мен және "Қазақстан Даму банкі" акционерлік қоғамымен мемлекеттік кепілдік беру туралы келісім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тік кепілдіктер беру лимитінің шегінде 62 000 000 (алпыс екі миллион) АҚШ доллары мөлшерінде тартылатын қарыз бойынша кәсіпорынның міндеттемелері орындауын қамтамасыз ету ретінде банкке Қазақстан Республикасының мемлекеттік кепілдігін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