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8f39" w14:textId="1cc8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14 тамыздағы N 7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Yкiметiнiң және жергілiктi атқарушы органдардың резервтерiн пайдалану ережесiн бекiту туралы" Қазақстан Республикасы Y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және Солтүстiк Қазақстан облысы Тайынша қаласының тiршiлiктi қамтамасыз ету объектiлерiн 2006/2007 жылғы жылыту маусымына дайындау мақсатында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лтүстiк Қазақстан облысының әкiмiне Тайынша қаласында орталық қазандық салуға және жылужолын тартуға 2006 жылға арналған республикалық бюджетте шұғыл шығындарға көзделген Қазақстан Республикасы Yкiметiнiң резервiнен 332800000 (үш жүз отыз екi миллион сегiз жүз мың)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бөлi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