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d832" w14:textId="641d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9 желтоқсандағы N 1942
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шілдедегі N 657 Қаулысы.
Күші жойылды - ҚР Үкіметінің 2007 жылғы 29 желтоқсандағы N 13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ызметкерлерiнiң орташа жалақысын есептеу тәртiбi туралы нұсқаулықты бекiту жөнiндегi" Қазақстан Республикасы Үкiметiнiң 2000 жылғы 29 желтоқсандағы N 19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56, 624-құжат) мынадай толықтыр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ызметкерлердiң орташа жалақысын есептеу тәртiбi жөнiндегi нұсқаулық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Жалақы арттырылған жағдайда орташа жалақыны есептеу, арттыру коэффициентiн ескере отырып, мынадай тәртiппен жүргiзiл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гер арттыру есептi кезеңде жүргiзiлсе, арттыру кезеңiнiң алдында есептелген орташа жалақы есептi кезеңнiң әрбiр айының коэффициентiне арттырылады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гер арттыру есептi кезеңнен кейiн оқиға болғанға дейiн жүргiзiлсе, есептi кезеңде есептелген орташа жалақы коэффициентке арттыр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гер арттыру оқиға кезеңiнде жүргiзiлсе, орташа жалақының бiр бөлiгi лауазымдық жалақы (ставка) арттырылған күнiнен бастап көрсетiлген кезең аяқталғанға дейiн коэффициентке артт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ттыру коэффициентi оқиға басталған айда белгiленген лауазымдық жалақыны (ставканы) арттыруға дейiн белгiленген лауазымдық жалақыға (ставкаға) бөлу жолымен есептелед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pecми жарияланған 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