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932a" w14:textId="1a49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15 қазандағы N 1036 қаулысына
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7 шілдедегі N 642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кедендiк аумағынан мұнайдан жасалған тауарларды әкету кезiнде кедендiк баждарды алу туралы" Қазақстан Республикасы Yкiметiнiң 2005 жылғы 15 қазандағы N 1036 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2005 ж., N 38, 533-құжат)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"Баж ставкасы (1000 кг үшiн доллармен)"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"64,9" деген сандар "83,3"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"43,3" деген сандар "55,5" сандармен ауыстырылсын.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iстер министрлiгi екi апта мерзiмде Еуразия экономикалық қоғамдастығы Интеграциялық комитетiнiң Хатшылығына Қазақстан Республикасының Үкiметi қабылдайтын сыртқы сауда қызметiн реттеу шаралары туралы хабарласын.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күнiнен бастап отыз күн өткен соң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