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2636" w14:textId="c3e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6 ақпандағы N 6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маусымдағы N 58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йқоңыр" ғарыш айлағынан ғарыш аппараттарын ұшырудың және зымырандарды сынақтық ұшырудың 2006 жылға арналған жоспарлары бойынша қорытындыны бекiту туралы" Қазақстан Республикасы Үкiметiнiң 2006 жылғы 6 ақпандағы N 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Байқоңыр" ғарыш айлағынан ғарыш аппараттарын ұшырудың және зымырандарды сынақтық ұшырудың 2006 жылға арналған жоспарлары бойынша қорытынды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әне пайдалы жүктемелердi (ғарыш аппараттарын) iлеспе шығара отырып, зымырандарды сынақтық ұшыруға" деген сөздер алынып тастал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дипломатиялық арналар арқылы Ресей Тарабын қабылданған шешiм туралы хабардар ет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