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df6" w14:textId="55b6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25 маусымдағы N 633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маусымдағы N 572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"Экономиканың басым секторларында пилоттық кластерлердi жасау мен дамыту жөнiндегi жоспарларды бекiту туралы" Қазақстан Республикасы Үкiметiнiң 2005 жылғы 25 маусымдағы N 633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26, 327-құжат)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"Көлiктiк логистика" пилоттық кластерiн жасау мен дамыту жөнiндегi жоспарда: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 реттiк нөмiрi 44-жолдың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ершiктi тартқыштарды, жартылай тiркемелер мен рефрижераторларды жинақтап шығаруды ұйымдастыру жөнiндегi ұсыныстарды қарау".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