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6bbb" w14:textId="4716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5 қыркүйектегi N 1051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мамырдағы N 472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.04.2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ейбiр акционерлiк қоғамдар - ұлттық компаниялардың директорлар кеңестерiнiң құрамдары туралы және Қазақстан Республикасы Үкiметiнiң кейбiр шешiмдерiне өзгерiстер енгiзу туралы" Қазақстан Республикасы Үкiметiнiң 2002 жылғы 25 қыркүйектегi N 10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32, 341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йжанов Ерлан Сапарұлы - Қазақстан Республикасының Мәдениет, ақпарат және спорт бiрiншi вице-министрi, төраға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бақұмаров Ержан Жалбақұлы - Қазақстан Республикасының Мәдениет және ақпарат вице-министрi, төрағ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