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9fb" w14:textId="4c2d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қыркүйектегi N 1051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мамырдағы N 459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2009.04.29.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32, 341-құжат)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"Евниев Арман Қайратұлы - Қазақстан Республикасының Ауыл шаруашылығы вице-министрi, төраға"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"Айтжанов Дулат Нулиұлы - Қазақстан Республикасының Ауыл шаруашылығы вице-министрi, төраға";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"Исаев Батырхан Арысбекұлы - Қазақстан Республикасының Экономика және бюджеттiк жоспарлау вице-министрi"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"Ермекова Несiпбала Әбсағитқызы - Қазақстан Республикасы Экономика және бюджеттiк жоспарлау министрлiгi Салалық органдардың шығыстарын жоспарлау департаментiнiң директоры";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"Комаров Геннадий Григорьевич - Қазақстан Республикасы Қаржы министрлiгi Мемлекеттiк мүлiк және жекешелендiру комитетi төрағасының орынбасары"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"Кадюков Николай Викторович - Қазақстан Республикасы Қаржы министрлігінің Мемлекеттік мүлік және жекешелендіру комитеті төрағасының орынбасары".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