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9d57" w14:textId="b4b9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мамырдағы N 3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келісім-шарт агенттігі" акционерлік қоғамы 2006 жылға арналған сатып алудың маңызды стратегиялық мәні бар жер қойнауын пайдаланушылардың тауарларды, жұмыстарды және қызметтерді сатып алуға қатысты қазақстандық қатысу бөлігінде келісім-шарттық міндеттемелерді орындау мониторингі және сараптамалық рәсімдер бойынша қызметтер көрсетуші болып белгілен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қызметтерді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ді мемлекеттік сатып алу үшін осы қаулыға сәйкес пайдаланылатын қаражатты оңтайлы және тиімді жұмсау қағидатын сақтауды, сондай-ақ "Мемлекеттік сатып алу туралы" Қазақстан Республикасы Заңының 21-бабының 3 және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