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7cc1" w14:textId="c7d7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 кодексіне өзгеріс пен толықтыру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4 мамырдағы N 369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 кодексіне өзгеріс пен толықтыру енгізу туралы" Қазақстан Республикасы Заңының жобасы Қазақстан Республикасының Парламентi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Жер кодексiне өзгерiс пен толықтыру 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2003 жылғы 20 маусымдағы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 кодексiне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 Парламентiнiң жаршысы, 2003 ж., N 13, 99-құжат; 2005 ж., N 9, 26-құжат; 2006 ж., N 1, 5-құжат; N 3, 22-құжат) мынадай өзгерiс пен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92-баптағы "неғұрлым ұзақ" деген сөздер "өзге"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94-баптың 2-тармағындағы "талап-арыз" деген сөздерден кейiн "егер заңнамалық актiлерде өзге мерзiм көзделмесе,"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