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100b" w14:textId="6971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Iшкi iстер министрлiгiнiң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21 сәуірдегі N 313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Үкiметi туралы" Қазақстан Республикасының 1995 жылғы 18 желтоқсандағы Конституциялық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24-бабына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Iшкi iстер министрлiгiнiң Тергеу комитетi, Криминалдық полиция комитетi, Әкiмшiлiк полиция комитетi және Жол полициясы комитетi (бұдан әрi - Комитеттер) құрылсын.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Алынып тасталды - ҚР Үкіметінің 2007.10.29.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Алынып тасталды - ҚР Үкіметінің 2007.10.29.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"Жол қозғалысы қауiпсiздiгiн қамтамасыз етудiң кейбiр мәселелерi туралы" Қазақстан Республикасы Үкiметiнiң 2004 жылғы 19 сәуiрдегі N 431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2004 ж., N 17, 221-құжат) күшi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Үкiметiнiң кейбiр шешiмдерiне мынадай өзгерiстер мен толықтырулар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(күші жойылды - Қазақстан Республикасы Үкіметінің 2008.04.15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Iшкi iстер министрлiгiнiң мәселелерi" туралы Қазақстан Республикасы Үкiметiнiң 2005 жылғы 22 маусымдағы N 607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2005 ж., N 25, 311-құжат):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Ішкi iстер министрлiгi туралы ережеде: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екiншi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"Министрлiктiң облыстардағы, Астана және Алматы қалаларындағы, аудандардағы, қалалардағы, қалалардағы аудандардағы және көлiктегi аумақтық органдары, сондай-ақ Iшкi әскерлер комитетi, Есiрткi бизнесiне қарсы күрес және есiрткi айналымын бақылау комитетi, Тергеу комитетi, Криминалдық полиция комитетi, Әкiмшiлiк полиция комитетi және Жол полициясы комитетi ведомстволары болады.";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тармақшаның он бiрiншi абзацындағы "әзiрлейдi және"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тармақшаның бесiншi, алтыншы, сегiзiншi, он үшiншi, он төртiншi, он бесiншi және жиырма төртiншi абзацтары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тармақшаның үшiншi, төртiншi, бесiншi, алтыншы, сегiзiншi, тоғызыншы, он бiрiншi және он екiншi абзацтары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Iшкi iстер министрлiгiнiң аумақтық органдары - мемлекеттiк мекемелерінің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244-жол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"244. Қазақстан Республикасы Iшкi iстер министрлiгiнiң Байқоңыр қаласындағы өкiлдiгi.".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21 сәуірдегi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313 қаулысымен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Iшкi iстер министрлiгiнiң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Тергеу комитетi туралы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Ереже алынып тасталды - ҚР Үкіметінің 2007.10.29.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21 сәуірдегi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313 қаулысымен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Iшкi iстер министрлiгi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Тергеу комитетiнiң құрылымы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Құрылымы алынып тасталды - ҚР Үкіметінің 2007.10.29.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21 сәуірдегi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313 қаулысымен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Iшкi iстер министрлiгiнiң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Криминалдық полиция комитетi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Ереже алынып тасталды - ҚР Үкіметінің 2007.10.29.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21 сәуірдегi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313 қаулысымен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Iшкi iстер министрлiгi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Криминалдық полиция комитетiнiң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құрылымы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Құрылымы алынып тасталды - ҚР Үкіметінің 2007.10.29.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21 сәуірдегi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313 қаулысымен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Iшкi iстер министрлiгiнiң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Әкiмшiлiк полиция комитетi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Ереже алынып тасталды - ҚР Үкіметінің 2007.10.29.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21 сәуірдегi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313 қаулысымен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Iшкi iстер министрлiгi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Әкiмшiлiк полициясы комитетiнiң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құрылымы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Құрылымы алынып тасталды - ҚР Үкіметінің 2007.10.29.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21 сәуірдегі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313 қаулысымен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бекiтілген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Iшкi iстер министрлiгiнiң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Жол полициясы комитетi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Ереже алынып тасталды - ҚР Үкіметінің 2007.10.29.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21 сәуірдегі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313 қаулысымен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бекiтілген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IIМ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Жол полициясы комитетiнiң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құрылымы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Құрылымы алынып тасталды - ҚР Үкіметінің 2007.10.29.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