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ca76" w14:textId="c03c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11 қазандағы N 1459 Жарлығына өзгерiстер мен толықтыру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сәуірдегі N 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2004 жылғы 11 қазандағы N 1459 Жарлығына өзгерiстер мен толықтыру енгiзу туралы" Қазақстан Республикасының Президентi Жарлығының жобасы Қазақстан Республикасы Президентінің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11 қазандағы N 1459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Бiлiм беру ұйымдарында оқу-тәрбие процесiн жетiлдiру, сондай-ақ бiлiм алушылардың жетістіктерiн "РISA" халықаралық салыстырмалы зерттеулерге неғұрлым сапалы дайындау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бiлiм берудi дамытудың 2005 - 2010 жылдарға арналған мемлекеттiк бағдарламасы туралы" Қазақстан Республикасы Президентiнің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516-құжат) мынадай өзгерiстер мен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Республикасында бiлім берудi дамытудың 2005 - 2010 жылдарға арналған мемлекеттiк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асырудан күтілетiн нәтижелер және оның индикаторлары" деген 7-бөлiмде: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"Бiрiншi кезең (2005 - 2007 жылдар)"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"2010 жылға дейiн 6238 бiлiм беру ұйымы лингафон және мультимедиа кабинеттерiмен қамтамасыз етілетiн болады, бұл оқушылардың тiлдiк дайындығын жақсартуға ықпал ететiн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қырық үшiншi абзацтағы соңғы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және жоғары оқу орнынан кейiнгi кәсіптiк бiлiм беру бағдарламалары бойынша оқыту үшiн жыл сайын Қазақстанның 3 мың азаматы үздiк шетелдiк жоғары оқу орындарына жiберілетiн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жетпiсiншi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"Екiншi кезең (2008-2010 жылдар)"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жетiншi абзац "Қазақстан" деген сөзден кейiн "РISA," деген аббревиатурамен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енгiзіледi.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