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5e50" w14:textId="3725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25 ақпандағы N 202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наурыздағы N 193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"Экономикалық саясат жөнiндегi кеңес құру туралы" Қазақстан Республикасы Үкiметiнiң 2003 жылғы 25 ақпандағы N 202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9, 101-құжат)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жөнiндегi кеңестiң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     Министрiнiң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 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 Әкiмшiлiгi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  министрi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 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 Әкiмшiлiгi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агенттiгiнiң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Мыңбаев Сауат Мұхаметбайұлы, Есiмов Ахметжан Смағұлұлы шығарылсын.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